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56EF7" w14:textId="7050BFC5" w:rsidR="008259ED" w:rsidRPr="00CE382A" w:rsidRDefault="00C13A9A" w:rsidP="00C13A9A">
      <w:pPr>
        <w:ind w:firstLine="709"/>
        <w:jc w:val="right"/>
        <w:rPr>
          <w:rFonts w:ascii="Tahoma" w:hAnsi="Tahoma" w:cs="Tahoma"/>
          <w:b/>
          <w:sz w:val="22"/>
          <w:szCs w:val="22"/>
        </w:rPr>
      </w:pPr>
      <w:r w:rsidRPr="00CE382A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7E4DCA11" wp14:editId="094DF9B2">
            <wp:extent cx="1066800" cy="963295"/>
            <wp:effectExtent l="0" t="0" r="0" b="8255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9D97B" w14:textId="77777777" w:rsidR="00C13A9A" w:rsidRPr="00CE382A" w:rsidRDefault="00C13A9A" w:rsidP="00C13A9A">
      <w:pPr>
        <w:ind w:firstLine="709"/>
        <w:jc w:val="right"/>
        <w:rPr>
          <w:rFonts w:ascii="Tahoma" w:hAnsi="Tahoma" w:cs="Tahoma"/>
          <w:b/>
          <w:sz w:val="22"/>
          <w:szCs w:val="22"/>
        </w:rPr>
      </w:pPr>
    </w:p>
    <w:p w14:paraId="00FF1F7F" w14:textId="6B7B200B" w:rsidR="00C13A9A" w:rsidRPr="00CE382A" w:rsidRDefault="00C13A9A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tbl>
      <w:tblPr>
        <w:tblW w:w="9825" w:type="dxa"/>
        <w:jc w:val="center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C13A9A" w:rsidRPr="00CE382A" w14:paraId="43EB6676" w14:textId="77777777" w:rsidTr="00FE48FD">
        <w:trPr>
          <w:trHeight w:val="2937"/>
          <w:jc w:val="center"/>
        </w:trPr>
        <w:tc>
          <w:tcPr>
            <w:tcW w:w="3952" w:type="dxa"/>
          </w:tcPr>
          <w:p w14:paraId="67FBF1A8" w14:textId="77777777" w:rsidR="00C13A9A" w:rsidRPr="00CE382A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9" w:type="dxa"/>
          </w:tcPr>
          <w:p w14:paraId="4772B597" w14:textId="77777777" w:rsidR="00C13A9A" w:rsidRPr="00CE382A" w:rsidRDefault="00C13A9A" w:rsidP="00482455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94" w:type="dxa"/>
          </w:tcPr>
          <w:p w14:paraId="16AD407E" w14:textId="77777777" w:rsidR="00C13A9A" w:rsidRPr="00CE382A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CE382A">
              <w:rPr>
                <w:rFonts w:ascii="Tahoma" w:hAnsi="Tahoma" w:cs="Tahoma"/>
                <w:b/>
                <w:sz w:val="22"/>
                <w:szCs w:val="22"/>
              </w:rPr>
              <w:t>УТВЕРЖДАЮ</w:t>
            </w:r>
          </w:p>
          <w:p w14:paraId="0F8FE510" w14:textId="77777777" w:rsidR="00C13A9A" w:rsidRPr="00CE382A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CE382A">
              <w:rPr>
                <w:rFonts w:ascii="Tahoma" w:hAnsi="Tahoma" w:cs="Tahoma"/>
                <w:sz w:val="22"/>
                <w:szCs w:val="22"/>
              </w:rPr>
              <w:t>Заместитель генерального директора – Главный инженер</w:t>
            </w:r>
          </w:p>
          <w:p w14:paraId="1E534EA3" w14:textId="77777777" w:rsidR="00C13A9A" w:rsidRPr="00CE382A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CE382A">
              <w:rPr>
                <w:rFonts w:ascii="Tahoma" w:hAnsi="Tahoma" w:cs="Tahoma"/>
                <w:sz w:val="22"/>
                <w:szCs w:val="22"/>
              </w:rPr>
              <w:t>ООО «Востокгеология»</w:t>
            </w:r>
          </w:p>
          <w:p w14:paraId="7CFC830D" w14:textId="77777777" w:rsidR="00C13A9A" w:rsidRPr="00CE382A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7E3C80A1" w14:textId="0097D836" w:rsidR="00C13A9A" w:rsidRPr="00CE382A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CE382A">
              <w:rPr>
                <w:rFonts w:ascii="Tahoma" w:hAnsi="Tahoma" w:cs="Tahoma"/>
                <w:sz w:val="22"/>
                <w:szCs w:val="22"/>
              </w:rPr>
              <w:t xml:space="preserve">_______________ </w:t>
            </w:r>
            <w:proofErr w:type="spellStart"/>
            <w:r w:rsidR="00472743" w:rsidRPr="00CE382A">
              <w:rPr>
                <w:rFonts w:ascii="Tahoma" w:hAnsi="Tahoma" w:cs="Tahoma"/>
                <w:sz w:val="22"/>
                <w:szCs w:val="22"/>
              </w:rPr>
              <w:t>В.А.Гайчук</w:t>
            </w:r>
            <w:proofErr w:type="spellEnd"/>
          </w:p>
          <w:p w14:paraId="721FAAE1" w14:textId="3A6A0DC2" w:rsidR="00C13A9A" w:rsidRPr="00CE382A" w:rsidRDefault="004473DC" w:rsidP="005509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CE382A">
              <w:rPr>
                <w:rFonts w:ascii="Tahoma" w:hAnsi="Tahoma" w:cs="Tahoma"/>
                <w:sz w:val="22"/>
                <w:szCs w:val="22"/>
              </w:rPr>
              <w:t>«___»_______________ 202</w:t>
            </w:r>
            <w:r w:rsidR="0055094F">
              <w:rPr>
                <w:rFonts w:ascii="Tahoma" w:hAnsi="Tahoma" w:cs="Tahoma"/>
                <w:sz w:val="22"/>
                <w:szCs w:val="22"/>
              </w:rPr>
              <w:t>6</w:t>
            </w:r>
            <w:r w:rsidR="00C13A9A" w:rsidRPr="00CE382A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</w:tr>
    </w:tbl>
    <w:p w14:paraId="6D892B12" w14:textId="77777777" w:rsidR="00C13A9A" w:rsidRPr="00CE382A" w:rsidRDefault="00C13A9A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015ECD6E" w14:textId="77777777" w:rsidR="008259ED" w:rsidRPr="00CE382A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2CFBA451" w14:textId="77777777" w:rsidR="008259ED" w:rsidRPr="00CE382A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4CDB8979" w14:textId="13A77BBF" w:rsidR="008259ED" w:rsidRPr="00CE382A" w:rsidRDefault="00FE48FD" w:rsidP="00FE48FD">
      <w:pPr>
        <w:tabs>
          <w:tab w:val="left" w:pos="6870"/>
        </w:tabs>
        <w:ind w:firstLine="709"/>
        <w:rPr>
          <w:rFonts w:ascii="Tahoma" w:hAnsi="Tahoma" w:cs="Tahoma"/>
          <w:b/>
          <w:sz w:val="22"/>
          <w:szCs w:val="22"/>
        </w:rPr>
      </w:pPr>
      <w:r w:rsidRPr="00CE382A">
        <w:rPr>
          <w:rFonts w:ascii="Tahoma" w:hAnsi="Tahoma" w:cs="Tahoma"/>
          <w:b/>
          <w:sz w:val="22"/>
          <w:szCs w:val="22"/>
        </w:rPr>
        <w:tab/>
      </w:r>
    </w:p>
    <w:p w14:paraId="1D35C854" w14:textId="77777777" w:rsidR="00CA5D64" w:rsidRPr="00CE382A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335306BF" w14:textId="77777777" w:rsidR="00CA5D64" w:rsidRPr="00CE382A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1336AB20" w14:textId="77777777" w:rsidR="00CA5D64" w:rsidRPr="00CE382A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334FA705" w14:textId="77777777" w:rsidR="00CA5D64" w:rsidRPr="00CE382A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11C72DBB" w14:textId="77777777" w:rsidR="00CA5D64" w:rsidRPr="00CE382A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21321A47" w14:textId="77777777" w:rsidR="008259ED" w:rsidRPr="00CE382A" w:rsidRDefault="008259ED" w:rsidP="00486B1D">
      <w:pPr>
        <w:ind w:firstLine="709"/>
        <w:contextualSpacing/>
        <w:rPr>
          <w:rFonts w:ascii="Tahoma" w:hAnsi="Tahoma" w:cs="Tahoma"/>
          <w:b/>
          <w:sz w:val="22"/>
          <w:szCs w:val="22"/>
        </w:rPr>
      </w:pPr>
    </w:p>
    <w:p w14:paraId="1A26EA3D" w14:textId="17C15142" w:rsidR="008259ED" w:rsidRPr="00CE382A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2"/>
          <w:szCs w:val="22"/>
        </w:rPr>
      </w:pPr>
      <w:bookmarkStart w:id="0" w:name="_Toc367357898"/>
      <w:bookmarkStart w:id="1" w:name="_Toc379234298"/>
      <w:bookmarkStart w:id="2" w:name="_Toc490728715"/>
      <w:r w:rsidRPr="00CE382A">
        <w:rPr>
          <w:rFonts w:ascii="Tahoma" w:hAnsi="Tahoma" w:cs="Tahoma"/>
          <w:b/>
          <w:bCs/>
          <w:iCs/>
          <w:sz w:val="22"/>
          <w:szCs w:val="22"/>
        </w:rPr>
        <w:t>ТЕХНИЧЕСКОЕ ЗАДАНИЕ</w:t>
      </w:r>
      <w:bookmarkEnd w:id="0"/>
      <w:bookmarkEnd w:id="1"/>
      <w:bookmarkEnd w:id="2"/>
    </w:p>
    <w:p w14:paraId="6E5705A6" w14:textId="77777777" w:rsidR="00661ED9" w:rsidRPr="00CE382A" w:rsidRDefault="00661ED9" w:rsidP="00486B1D">
      <w:pPr>
        <w:contextualSpacing/>
        <w:jc w:val="center"/>
        <w:rPr>
          <w:rFonts w:ascii="Tahoma" w:hAnsi="Tahoma" w:cs="Tahoma"/>
          <w:b/>
          <w:bCs/>
          <w:iCs/>
          <w:sz w:val="22"/>
          <w:szCs w:val="22"/>
        </w:rPr>
      </w:pPr>
    </w:p>
    <w:p w14:paraId="7B646475" w14:textId="52DC551B" w:rsidR="008A5974" w:rsidRPr="00CE382A" w:rsidRDefault="00A5517F" w:rsidP="0055094F">
      <w:pPr>
        <w:jc w:val="center"/>
        <w:rPr>
          <w:rFonts w:ascii="Tahoma" w:hAnsi="Tahoma" w:cs="Tahoma"/>
          <w:sz w:val="22"/>
          <w:szCs w:val="22"/>
        </w:rPr>
      </w:pPr>
      <w:r w:rsidRPr="00CE382A">
        <w:rPr>
          <w:rFonts w:ascii="Tahoma" w:hAnsi="Tahoma" w:cs="Tahoma"/>
          <w:sz w:val="22"/>
          <w:szCs w:val="22"/>
        </w:rPr>
        <w:t xml:space="preserve">на </w:t>
      </w:r>
      <w:r w:rsidR="00FE48FD" w:rsidRPr="00CE382A">
        <w:rPr>
          <w:rFonts w:ascii="Tahoma" w:hAnsi="Tahoma" w:cs="Tahoma"/>
          <w:sz w:val="22"/>
          <w:szCs w:val="22"/>
        </w:rPr>
        <w:t>выполнение работ</w:t>
      </w:r>
      <w:r w:rsidRPr="00CE382A">
        <w:rPr>
          <w:rFonts w:ascii="Tahoma" w:hAnsi="Tahoma" w:cs="Tahoma"/>
          <w:sz w:val="22"/>
          <w:szCs w:val="22"/>
        </w:rPr>
        <w:t xml:space="preserve"> </w:t>
      </w:r>
      <w:r w:rsidR="00C13A9A" w:rsidRPr="00CE382A">
        <w:rPr>
          <w:rFonts w:ascii="Tahoma" w:hAnsi="Tahoma" w:cs="Tahoma"/>
          <w:sz w:val="22"/>
          <w:szCs w:val="22"/>
        </w:rPr>
        <w:t xml:space="preserve">по </w:t>
      </w:r>
      <w:r w:rsidR="0055094F">
        <w:rPr>
          <w:rFonts w:ascii="Tahoma" w:hAnsi="Tahoma" w:cs="Tahoma"/>
          <w:sz w:val="22"/>
          <w:szCs w:val="22"/>
        </w:rPr>
        <w:t>в</w:t>
      </w:r>
      <w:r w:rsidR="0055094F" w:rsidRPr="0055094F">
        <w:rPr>
          <w:rFonts w:ascii="Tahoma" w:hAnsi="Tahoma" w:cs="Tahoma"/>
          <w:sz w:val="22"/>
          <w:szCs w:val="22"/>
        </w:rPr>
        <w:t>ыправк</w:t>
      </w:r>
      <w:r w:rsidR="0055094F">
        <w:rPr>
          <w:rFonts w:ascii="Tahoma" w:hAnsi="Tahoma" w:cs="Tahoma"/>
          <w:sz w:val="22"/>
          <w:szCs w:val="22"/>
        </w:rPr>
        <w:t>е</w:t>
      </w:r>
      <w:r w:rsidR="0055094F" w:rsidRPr="0055094F">
        <w:rPr>
          <w:rFonts w:ascii="Tahoma" w:hAnsi="Tahoma" w:cs="Tahoma"/>
          <w:sz w:val="22"/>
          <w:szCs w:val="22"/>
        </w:rPr>
        <w:t xml:space="preserve"> и отделк</w:t>
      </w:r>
      <w:r w:rsidR="00442BBB">
        <w:rPr>
          <w:rFonts w:ascii="Tahoma" w:hAnsi="Tahoma" w:cs="Tahoma"/>
          <w:sz w:val="22"/>
          <w:szCs w:val="22"/>
        </w:rPr>
        <w:t>е</w:t>
      </w:r>
      <w:r w:rsidR="0055094F" w:rsidRPr="0055094F">
        <w:rPr>
          <w:rFonts w:ascii="Tahoma" w:hAnsi="Tahoma" w:cs="Tahoma"/>
          <w:sz w:val="22"/>
          <w:szCs w:val="22"/>
        </w:rPr>
        <w:t xml:space="preserve"> пути с</w:t>
      </w:r>
      <w:r w:rsidR="0055094F">
        <w:rPr>
          <w:rFonts w:ascii="Tahoma" w:hAnsi="Tahoma" w:cs="Tahoma"/>
          <w:sz w:val="22"/>
          <w:szCs w:val="22"/>
        </w:rPr>
        <w:t xml:space="preserve"> </w:t>
      </w:r>
      <w:r w:rsidR="0055094F" w:rsidRPr="0055094F">
        <w:rPr>
          <w:rFonts w:ascii="Tahoma" w:hAnsi="Tahoma" w:cs="Tahoma"/>
          <w:sz w:val="22"/>
          <w:szCs w:val="22"/>
        </w:rPr>
        <w:t xml:space="preserve">применением </w:t>
      </w:r>
      <w:proofErr w:type="spellStart"/>
      <w:r w:rsidR="0055094F" w:rsidRPr="0055094F">
        <w:rPr>
          <w:rFonts w:ascii="Tahoma" w:hAnsi="Tahoma" w:cs="Tahoma"/>
          <w:sz w:val="22"/>
          <w:szCs w:val="22"/>
        </w:rPr>
        <w:t>выправочно</w:t>
      </w:r>
      <w:proofErr w:type="spellEnd"/>
      <w:r w:rsidR="0055094F" w:rsidRPr="0055094F">
        <w:rPr>
          <w:rFonts w:ascii="Tahoma" w:hAnsi="Tahoma" w:cs="Tahoma"/>
          <w:sz w:val="22"/>
          <w:szCs w:val="22"/>
        </w:rPr>
        <w:t>-</w:t>
      </w:r>
      <w:proofErr w:type="spellStart"/>
      <w:r w:rsidR="0055094F" w:rsidRPr="0055094F">
        <w:rPr>
          <w:rFonts w:ascii="Tahoma" w:hAnsi="Tahoma" w:cs="Tahoma"/>
          <w:sz w:val="22"/>
          <w:szCs w:val="22"/>
        </w:rPr>
        <w:t>подбивочно</w:t>
      </w:r>
      <w:proofErr w:type="spellEnd"/>
      <w:r w:rsidR="0055094F" w:rsidRPr="0055094F">
        <w:rPr>
          <w:rFonts w:ascii="Tahoma" w:hAnsi="Tahoma" w:cs="Tahoma"/>
          <w:sz w:val="22"/>
          <w:szCs w:val="22"/>
        </w:rPr>
        <w:t>-отделочных машин ВПО</w:t>
      </w:r>
      <w:r w:rsidR="0055094F">
        <w:rPr>
          <w:rFonts w:ascii="Tahoma" w:hAnsi="Tahoma" w:cs="Tahoma"/>
          <w:sz w:val="22"/>
          <w:szCs w:val="22"/>
        </w:rPr>
        <w:t xml:space="preserve"> </w:t>
      </w:r>
      <w:r w:rsidR="00A12A87" w:rsidRPr="00CE382A">
        <w:rPr>
          <w:rFonts w:ascii="Tahoma" w:hAnsi="Tahoma" w:cs="Tahoma"/>
          <w:sz w:val="22"/>
          <w:szCs w:val="22"/>
        </w:rPr>
        <w:t>на</w:t>
      </w:r>
      <w:r w:rsidR="00B51F72" w:rsidRPr="00CE382A">
        <w:rPr>
          <w:rFonts w:ascii="Tahoma" w:hAnsi="Tahoma" w:cs="Tahoma"/>
          <w:sz w:val="22"/>
          <w:szCs w:val="22"/>
        </w:rPr>
        <w:t xml:space="preserve"> </w:t>
      </w:r>
      <w:r w:rsidR="008A5974" w:rsidRPr="00CE382A">
        <w:rPr>
          <w:rFonts w:ascii="Tahoma" w:hAnsi="Tahoma" w:cs="Tahoma"/>
          <w:sz w:val="22"/>
          <w:szCs w:val="22"/>
        </w:rPr>
        <w:t>пути необщего пользования ст. Нарын-1</w:t>
      </w:r>
      <w:r w:rsidR="00FF3BE6" w:rsidRPr="00CE382A">
        <w:rPr>
          <w:rFonts w:ascii="Tahoma" w:hAnsi="Tahoma" w:cs="Tahoma"/>
          <w:sz w:val="22"/>
          <w:szCs w:val="22"/>
        </w:rPr>
        <w:t xml:space="preserve"> </w:t>
      </w:r>
      <w:r w:rsidR="008A5974" w:rsidRPr="00CE382A">
        <w:rPr>
          <w:rFonts w:ascii="Tahoma" w:hAnsi="Tahoma" w:cs="Tahoma"/>
          <w:sz w:val="22"/>
          <w:szCs w:val="22"/>
        </w:rPr>
        <w:t xml:space="preserve">- Обогатительная фабрика </w:t>
      </w:r>
      <w:r w:rsidR="007B35D4">
        <w:rPr>
          <w:rFonts w:ascii="Tahoma" w:hAnsi="Tahoma" w:cs="Tahoma"/>
          <w:sz w:val="22"/>
          <w:szCs w:val="22"/>
        </w:rPr>
        <w:t>в 202</w:t>
      </w:r>
      <w:r w:rsidR="00FE2055">
        <w:rPr>
          <w:rFonts w:ascii="Tahoma" w:hAnsi="Tahoma" w:cs="Tahoma"/>
          <w:sz w:val="22"/>
          <w:szCs w:val="22"/>
        </w:rPr>
        <w:t>6</w:t>
      </w:r>
      <w:r w:rsidR="003248E0" w:rsidRPr="00CE382A">
        <w:rPr>
          <w:rFonts w:ascii="Tahoma" w:hAnsi="Tahoma" w:cs="Tahoma"/>
          <w:sz w:val="22"/>
          <w:szCs w:val="22"/>
        </w:rPr>
        <w:t xml:space="preserve"> г.</w:t>
      </w:r>
    </w:p>
    <w:p w14:paraId="6DFB48D8" w14:textId="35F10BF4" w:rsidR="00A5517F" w:rsidRPr="00CE382A" w:rsidRDefault="00A5517F" w:rsidP="00716051">
      <w:pPr>
        <w:pStyle w:val="afa"/>
        <w:rPr>
          <w:rFonts w:ascii="Tahoma" w:hAnsi="Tahoma" w:cs="Tahoma"/>
          <w:sz w:val="22"/>
          <w:szCs w:val="22"/>
        </w:rPr>
      </w:pPr>
    </w:p>
    <w:p w14:paraId="50BBF4CB" w14:textId="77777777" w:rsidR="008259ED" w:rsidRPr="00CE382A" w:rsidRDefault="008259ED" w:rsidP="00716051">
      <w:pPr>
        <w:ind w:firstLine="709"/>
        <w:rPr>
          <w:rFonts w:ascii="Tahoma" w:hAnsi="Tahoma" w:cs="Tahoma"/>
          <w:sz w:val="22"/>
          <w:szCs w:val="22"/>
        </w:rPr>
      </w:pPr>
    </w:p>
    <w:p w14:paraId="55AAE3D1" w14:textId="77777777" w:rsidR="008259ED" w:rsidRPr="00CE382A" w:rsidRDefault="008259ED" w:rsidP="00716051">
      <w:pPr>
        <w:ind w:firstLine="709"/>
        <w:rPr>
          <w:rFonts w:ascii="Tahoma" w:hAnsi="Tahoma" w:cs="Tahoma"/>
          <w:sz w:val="22"/>
          <w:szCs w:val="22"/>
        </w:rPr>
      </w:pPr>
    </w:p>
    <w:p w14:paraId="17F29B20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135D811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9AEDBEB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643794BF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3523D13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4FDEC00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C539DA1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0ED31D55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418F24F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C14B5E3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2192A29A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174BF52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6DC6A4E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0E7110C" w14:textId="77777777" w:rsidR="008259ED" w:rsidRPr="00CE382A" w:rsidRDefault="00987457" w:rsidP="00486B1D">
      <w:pPr>
        <w:ind w:firstLine="709"/>
        <w:rPr>
          <w:rFonts w:ascii="Tahoma" w:hAnsi="Tahoma" w:cs="Tahoma"/>
          <w:sz w:val="22"/>
          <w:szCs w:val="22"/>
        </w:rPr>
      </w:pPr>
      <w:r w:rsidRPr="00CE382A">
        <w:rPr>
          <w:rFonts w:ascii="Tahoma" w:hAnsi="Tahoma" w:cs="Tahoma"/>
          <w:sz w:val="22"/>
          <w:szCs w:val="22"/>
        </w:rPr>
        <w:t xml:space="preserve">   </w:t>
      </w:r>
    </w:p>
    <w:p w14:paraId="0B85C39E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25AE381A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5C04395" w14:textId="7F220E42" w:rsidR="008259ED" w:rsidRPr="00CE382A" w:rsidRDefault="008259E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377DD33E" w14:textId="33C37D18" w:rsidR="00D7292E" w:rsidRPr="00CE382A" w:rsidRDefault="00D7292E" w:rsidP="00D7292E">
      <w:pPr>
        <w:rPr>
          <w:rFonts w:ascii="Tahoma" w:hAnsi="Tahoma" w:cs="Tahoma"/>
          <w:sz w:val="22"/>
          <w:szCs w:val="22"/>
        </w:rPr>
      </w:pPr>
    </w:p>
    <w:p w14:paraId="63FE0395" w14:textId="69B1B9D3" w:rsidR="008259ED" w:rsidRPr="00CE382A" w:rsidRDefault="00E916EF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  <w:r w:rsidRPr="00CE382A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2982C6" wp14:editId="0F8AE217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E94DC" id="Rectangle 2" o:spid="_x0000_s1026" style="position:absolute;margin-left:494.85pt;margin-top:14.25pt;width:15.6pt;height:17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" stroked="f"/>
            </w:pict>
          </mc:Fallback>
        </mc:AlternateContent>
      </w:r>
      <w:r w:rsidRPr="00CE382A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A86AD7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8259ED" w:rsidRPr="00CE382A">
        <w:rPr>
          <w:rFonts w:ascii="Tahoma" w:hAnsi="Tahoma" w:cs="Tahoma"/>
          <w:sz w:val="22"/>
          <w:szCs w:val="22"/>
        </w:rPr>
        <w:t>Чита 20</w:t>
      </w:r>
      <w:r w:rsidR="008D2AF0" w:rsidRPr="00CE382A">
        <w:rPr>
          <w:rFonts w:ascii="Tahoma" w:hAnsi="Tahoma" w:cs="Tahoma"/>
          <w:sz w:val="22"/>
          <w:szCs w:val="22"/>
        </w:rPr>
        <w:t>2</w:t>
      </w:r>
      <w:r w:rsidR="0055094F">
        <w:rPr>
          <w:rFonts w:ascii="Tahoma" w:hAnsi="Tahoma" w:cs="Tahoma"/>
          <w:sz w:val="22"/>
          <w:szCs w:val="22"/>
        </w:rPr>
        <w:t>6</w:t>
      </w:r>
      <w:r w:rsidR="008259ED" w:rsidRPr="00CE382A">
        <w:rPr>
          <w:rFonts w:ascii="Tahoma" w:hAnsi="Tahoma" w:cs="Tahoma"/>
          <w:sz w:val="22"/>
          <w:szCs w:val="22"/>
        </w:rPr>
        <w:t xml:space="preserve"> г.</w:t>
      </w:r>
    </w:p>
    <w:p w14:paraId="77FC1B4E" w14:textId="7785F6AD" w:rsidR="006F5324" w:rsidRPr="00CE382A" w:rsidRDefault="009738AD" w:rsidP="00472743">
      <w:pPr>
        <w:widowControl w:val="0"/>
        <w:tabs>
          <w:tab w:val="left" w:pos="4279"/>
        </w:tabs>
        <w:autoSpaceDE w:val="0"/>
        <w:autoSpaceDN w:val="0"/>
        <w:adjustRightInd w:val="0"/>
        <w:jc w:val="center"/>
        <w:rPr>
          <w:rFonts w:ascii="Tahoma" w:hAnsi="Tahoma" w:cs="Tahoma"/>
          <w:b/>
          <w:sz w:val="20"/>
          <w:szCs w:val="20"/>
        </w:rPr>
      </w:pPr>
      <w:r w:rsidRPr="00CE382A">
        <w:rPr>
          <w:rFonts w:ascii="Tahoma" w:hAnsi="Tahoma" w:cs="Tahoma"/>
          <w:b/>
          <w:sz w:val="18"/>
          <w:szCs w:val="18"/>
        </w:rPr>
        <w:br w:type="page"/>
      </w: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="00472743" w:rsidRPr="00CE382A">
        <w:rPr>
          <w:rFonts w:ascii="Tahoma" w:hAnsi="Tahoma" w:cs="Tahoma"/>
          <w:b/>
          <w:sz w:val="20"/>
          <w:szCs w:val="20"/>
        </w:rPr>
        <w:lastRenderedPageBreak/>
        <w:t xml:space="preserve"> </w:t>
      </w:r>
      <w:r w:rsidR="00FE3CCD" w:rsidRPr="00CE382A">
        <w:rPr>
          <w:rFonts w:ascii="Tahoma" w:hAnsi="Tahoma" w:cs="Tahoma"/>
          <w:b/>
          <w:sz w:val="20"/>
          <w:szCs w:val="20"/>
        </w:rPr>
        <w:t xml:space="preserve">Наименование и цели </w:t>
      </w:r>
      <w:bookmarkEnd w:id="6"/>
      <w:bookmarkEnd w:id="7"/>
      <w:bookmarkEnd w:id="8"/>
      <w:bookmarkEnd w:id="9"/>
      <w:bookmarkEnd w:id="10"/>
      <w:bookmarkEnd w:id="11"/>
      <w:r w:rsidR="00FE48FD" w:rsidRPr="00CE382A">
        <w:rPr>
          <w:rFonts w:ascii="Tahoma" w:hAnsi="Tahoma" w:cs="Tahoma"/>
          <w:b/>
          <w:sz w:val="20"/>
          <w:szCs w:val="20"/>
        </w:rPr>
        <w:t>выполнения работ.</w:t>
      </w:r>
    </w:p>
    <w:p w14:paraId="088C76CA" w14:textId="77777777" w:rsidR="0018107A" w:rsidRPr="00CE382A" w:rsidRDefault="0018107A" w:rsidP="00E75204">
      <w:pPr>
        <w:pStyle w:val="aff8"/>
        <w:spacing w:after="0"/>
        <w:outlineLvl w:val="0"/>
        <w:rPr>
          <w:rFonts w:ascii="Tahoma" w:hAnsi="Tahoma" w:cs="Tahoma"/>
          <w:sz w:val="20"/>
          <w:szCs w:val="20"/>
        </w:rPr>
      </w:pPr>
    </w:p>
    <w:p w14:paraId="6555D46A" w14:textId="18655034" w:rsidR="00DD5584" w:rsidRPr="000E2993" w:rsidRDefault="007A3791" w:rsidP="00B86645">
      <w:pPr>
        <w:ind w:firstLine="720"/>
        <w:jc w:val="both"/>
        <w:rPr>
          <w:rFonts w:ascii="Tahoma" w:hAnsi="Tahoma" w:cs="Tahoma"/>
        </w:rPr>
      </w:pPr>
      <w:r w:rsidRPr="00CE382A">
        <w:rPr>
          <w:rFonts w:ascii="Tahoma" w:hAnsi="Tahoma" w:cs="Tahoma"/>
          <w:b/>
          <w:sz w:val="20"/>
          <w:szCs w:val="20"/>
        </w:rPr>
        <w:t xml:space="preserve"> </w:t>
      </w:r>
      <w:r w:rsidR="00CC1E5D" w:rsidRPr="000E2993">
        <w:rPr>
          <w:rFonts w:ascii="Tahoma" w:hAnsi="Tahoma" w:cs="Tahoma"/>
          <w:b/>
        </w:rPr>
        <w:t>Наименование:</w:t>
      </w:r>
      <w:r w:rsidR="00CC1E5D" w:rsidRPr="000E2993">
        <w:rPr>
          <w:rFonts w:ascii="Tahoma" w:hAnsi="Tahoma" w:cs="Tahoma"/>
        </w:rPr>
        <w:t xml:space="preserve"> </w:t>
      </w:r>
      <w:r w:rsidR="0055094F" w:rsidRPr="000E2993">
        <w:rPr>
          <w:rFonts w:ascii="Tahoma" w:hAnsi="Tahoma" w:cs="Tahoma"/>
        </w:rPr>
        <w:t>выправке и отделк</w:t>
      </w:r>
      <w:r w:rsidR="00442BBB">
        <w:rPr>
          <w:rFonts w:ascii="Tahoma" w:hAnsi="Tahoma" w:cs="Tahoma"/>
        </w:rPr>
        <w:t>е</w:t>
      </w:r>
      <w:r w:rsidR="0055094F" w:rsidRPr="000E2993">
        <w:rPr>
          <w:rFonts w:ascii="Tahoma" w:hAnsi="Tahoma" w:cs="Tahoma"/>
        </w:rPr>
        <w:t xml:space="preserve"> пути с применением </w:t>
      </w:r>
      <w:proofErr w:type="spellStart"/>
      <w:r w:rsidR="0055094F" w:rsidRPr="000E2993">
        <w:rPr>
          <w:rFonts w:ascii="Tahoma" w:hAnsi="Tahoma" w:cs="Tahoma"/>
        </w:rPr>
        <w:t>выправочно</w:t>
      </w:r>
      <w:proofErr w:type="spellEnd"/>
      <w:r w:rsidR="0055094F" w:rsidRPr="000E2993">
        <w:rPr>
          <w:rFonts w:ascii="Tahoma" w:hAnsi="Tahoma" w:cs="Tahoma"/>
        </w:rPr>
        <w:t>-</w:t>
      </w:r>
      <w:proofErr w:type="spellStart"/>
      <w:r w:rsidR="0055094F" w:rsidRPr="000E2993">
        <w:rPr>
          <w:rFonts w:ascii="Tahoma" w:hAnsi="Tahoma" w:cs="Tahoma"/>
        </w:rPr>
        <w:t>подбивочно</w:t>
      </w:r>
      <w:proofErr w:type="spellEnd"/>
      <w:r w:rsidR="0055094F" w:rsidRPr="000E2993">
        <w:rPr>
          <w:rFonts w:ascii="Tahoma" w:hAnsi="Tahoma" w:cs="Tahoma"/>
        </w:rPr>
        <w:t>-отделочных машин ВПО</w:t>
      </w:r>
      <w:r w:rsidR="00FF3BE6" w:rsidRPr="000E2993">
        <w:rPr>
          <w:rFonts w:ascii="Tahoma" w:hAnsi="Tahoma" w:cs="Tahoma"/>
        </w:rPr>
        <w:t xml:space="preserve"> на пути необщего пользования ст. Нарын-1 - Обогатительная фабрика.</w:t>
      </w:r>
    </w:p>
    <w:p w14:paraId="611CCEB9" w14:textId="77777777" w:rsidR="005673C5" w:rsidRPr="000E2993" w:rsidRDefault="005673C5" w:rsidP="00B86645">
      <w:pPr>
        <w:pStyle w:val="afa"/>
        <w:ind w:firstLine="720"/>
        <w:jc w:val="both"/>
        <w:rPr>
          <w:rFonts w:ascii="Tahoma" w:hAnsi="Tahoma" w:cs="Tahoma"/>
          <w:b/>
          <w:sz w:val="24"/>
        </w:rPr>
      </w:pPr>
    </w:p>
    <w:p w14:paraId="0AC6695E" w14:textId="547B353A" w:rsidR="006C2408" w:rsidRPr="000E2993" w:rsidRDefault="005673C5" w:rsidP="00B86645">
      <w:pPr>
        <w:pStyle w:val="afa"/>
        <w:ind w:firstLine="720"/>
        <w:jc w:val="both"/>
        <w:rPr>
          <w:rFonts w:ascii="Tahoma" w:hAnsi="Tahoma" w:cs="Tahoma"/>
          <w:sz w:val="24"/>
        </w:rPr>
      </w:pPr>
      <w:r w:rsidRPr="000E2993">
        <w:rPr>
          <w:rFonts w:ascii="Tahoma" w:hAnsi="Tahoma" w:cs="Tahoma"/>
          <w:b/>
          <w:sz w:val="24"/>
        </w:rPr>
        <w:t xml:space="preserve"> </w:t>
      </w:r>
      <w:r w:rsidR="00E77206" w:rsidRPr="000E2993">
        <w:rPr>
          <w:rFonts w:ascii="Tahoma" w:hAnsi="Tahoma" w:cs="Tahoma"/>
          <w:b/>
          <w:sz w:val="24"/>
        </w:rPr>
        <w:t>Цель:</w:t>
      </w:r>
      <w:r w:rsidR="00FF3BE6" w:rsidRPr="000E2993">
        <w:rPr>
          <w:rFonts w:ascii="Tahoma" w:hAnsi="Tahoma" w:cs="Tahoma"/>
          <w:sz w:val="24"/>
        </w:rPr>
        <w:t xml:space="preserve"> п</w:t>
      </w:r>
      <w:r w:rsidR="00E77206" w:rsidRPr="000E2993">
        <w:rPr>
          <w:rFonts w:ascii="Tahoma" w:hAnsi="Tahoma" w:cs="Tahoma"/>
          <w:sz w:val="24"/>
        </w:rPr>
        <w:t>риведение технического состояния железнодорожного пути</w:t>
      </w:r>
      <w:r w:rsidR="00626686" w:rsidRPr="000E2993">
        <w:rPr>
          <w:rFonts w:ascii="Tahoma" w:hAnsi="Tahoma" w:cs="Tahoma"/>
          <w:sz w:val="24"/>
        </w:rPr>
        <w:t xml:space="preserve"> к </w:t>
      </w:r>
      <w:r w:rsidR="00F16687" w:rsidRPr="000E2993">
        <w:rPr>
          <w:rFonts w:ascii="Tahoma" w:hAnsi="Tahoma" w:cs="Tahoma"/>
          <w:sz w:val="24"/>
        </w:rPr>
        <w:t>проектному положению</w:t>
      </w:r>
      <w:r w:rsidR="00E77206" w:rsidRPr="000E2993">
        <w:rPr>
          <w:rFonts w:ascii="Tahoma" w:hAnsi="Tahoma" w:cs="Tahoma"/>
          <w:sz w:val="24"/>
        </w:rPr>
        <w:t>.</w:t>
      </w:r>
    </w:p>
    <w:p w14:paraId="076FEF02" w14:textId="77777777" w:rsidR="006C2408" w:rsidRPr="000E2993" w:rsidRDefault="006C2408" w:rsidP="00B86645">
      <w:pPr>
        <w:pStyle w:val="1c"/>
        <w:spacing w:line="240" w:lineRule="auto"/>
        <w:ind w:firstLine="720"/>
        <w:rPr>
          <w:rFonts w:ascii="Tahoma" w:hAnsi="Tahoma" w:cs="Tahoma"/>
        </w:rPr>
      </w:pPr>
    </w:p>
    <w:p w14:paraId="2A775805" w14:textId="270B4ECF" w:rsidR="00523847" w:rsidRPr="000E2993" w:rsidRDefault="0052395E" w:rsidP="00B86645">
      <w:pPr>
        <w:ind w:firstLine="720"/>
        <w:contextualSpacing/>
        <w:jc w:val="both"/>
        <w:rPr>
          <w:rFonts w:ascii="Tahoma" w:hAnsi="Tahoma" w:cs="Tahoma"/>
          <w:spacing w:val="2"/>
        </w:rPr>
      </w:pPr>
      <w:r w:rsidRPr="000E2993">
        <w:rPr>
          <w:rFonts w:ascii="Tahoma" w:hAnsi="Tahoma" w:cs="Tahoma"/>
          <w:b/>
        </w:rPr>
        <w:t>О</w:t>
      </w:r>
      <w:r w:rsidR="00FE48FD" w:rsidRPr="000E2993">
        <w:rPr>
          <w:rFonts w:ascii="Tahoma" w:hAnsi="Tahoma" w:cs="Tahoma"/>
          <w:b/>
        </w:rPr>
        <w:t>писание работы</w:t>
      </w:r>
      <w:r w:rsidR="00523847" w:rsidRPr="000E2993">
        <w:rPr>
          <w:rFonts w:ascii="Tahoma" w:hAnsi="Tahoma" w:cs="Tahoma"/>
          <w:b/>
        </w:rPr>
        <w:t>:</w:t>
      </w:r>
      <w:r w:rsidR="000E2993" w:rsidRPr="000E2993">
        <w:rPr>
          <w:rFonts w:ascii="Tahoma" w:hAnsi="Tahoma" w:cs="Tahoma"/>
          <w:b/>
        </w:rPr>
        <w:t xml:space="preserve"> </w:t>
      </w:r>
      <w:r w:rsidR="000E2993" w:rsidRPr="000E2993">
        <w:rPr>
          <w:rFonts w:ascii="Tahoma" w:hAnsi="Tahoma" w:cs="Tahoma"/>
        </w:rPr>
        <w:t xml:space="preserve">выправке и отделка пути с применением </w:t>
      </w:r>
      <w:proofErr w:type="spellStart"/>
      <w:r w:rsidR="000E2993" w:rsidRPr="000E2993">
        <w:rPr>
          <w:rFonts w:ascii="Tahoma" w:hAnsi="Tahoma" w:cs="Tahoma"/>
        </w:rPr>
        <w:t>выправочно</w:t>
      </w:r>
      <w:proofErr w:type="spellEnd"/>
      <w:r w:rsidR="000E2993" w:rsidRPr="000E2993">
        <w:rPr>
          <w:rFonts w:ascii="Tahoma" w:hAnsi="Tahoma" w:cs="Tahoma"/>
        </w:rPr>
        <w:t>-</w:t>
      </w:r>
      <w:proofErr w:type="spellStart"/>
      <w:r w:rsidR="000E2993" w:rsidRPr="000E2993">
        <w:rPr>
          <w:rFonts w:ascii="Tahoma" w:hAnsi="Tahoma" w:cs="Tahoma"/>
        </w:rPr>
        <w:t>подбивочно</w:t>
      </w:r>
      <w:proofErr w:type="spellEnd"/>
      <w:r w:rsidR="000E2993" w:rsidRPr="000E2993">
        <w:rPr>
          <w:rFonts w:ascii="Tahoma" w:hAnsi="Tahoma" w:cs="Tahoma"/>
        </w:rPr>
        <w:t>-отделочных машин ВПО повышение геометрического качества пути, восстановление проектных параметров рельсового пути и обеспечение безопасного движения</w:t>
      </w:r>
      <w:r w:rsidR="00FF3BE6" w:rsidRPr="000E2993">
        <w:rPr>
          <w:rFonts w:ascii="Tahoma" w:hAnsi="Tahoma" w:cs="Tahoma"/>
          <w:spacing w:val="2"/>
        </w:rPr>
        <w:t>.</w:t>
      </w:r>
    </w:p>
    <w:p w14:paraId="73697B42" w14:textId="12543D8C" w:rsidR="00B86645" w:rsidRPr="000E2993" w:rsidRDefault="00B86645" w:rsidP="00FF3BE6">
      <w:pPr>
        <w:contextualSpacing/>
        <w:jc w:val="both"/>
        <w:rPr>
          <w:rFonts w:ascii="Tahoma" w:hAnsi="Tahoma" w:cs="Tahoma"/>
          <w:spacing w:val="2"/>
        </w:rPr>
      </w:pPr>
    </w:p>
    <w:p w14:paraId="4EAC7618" w14:textId="63BC6DF6" w:rsidR="009330B8" w:rsidRPr="000E2993" w:rsidRDefault="00523847" w:rsidP="000E2993">
      <w:pPr>
        <w:ind w:firstLine="720"/>
        <w:contextualSpacing/>
        <w:jc w:val="both"/>
        <w:rPr>
          <w:rFonts w:ascii="Tahoma" w:hAnsi="Tahoma" w:cs="Tahoma"/>
          <w:spacing w:val="2"/>
        </w:rPr>
      </w:pPr>
      <w:r w:rsidRPr="000E2993">
        <w:rPr>
          <w:rFonts w:ascii="Tahoma" w:hAnsi="Tahoma" w:cs="Tahoma"/>
          <w:b/>
          <w:spacing w:val="2"/>
        </w:rPr>
        <w:t xml:space="preserve">Выбор </w:t>
      </w:r>
      <w:r w:rsidR="00A23E3B" w:rsidRPr="000E2993">
        <w:rPr>
          <w:rFonts w:ascii="Tahoma" w:hAnsi="Tahoma" w:cs="Tahoma"/>
          <w:b/>
          <w:spacing w:val="2"/>
        </w:rPr>
        <w:t>путевой</w:t>
      </w:r>
      <w:r w:rsidRPr="000E2993">
        <w:rPr>
          <w:rFonts w:ascii="Tahoma" w:hAnsi="Tahoma" w:cs="Tahoma"/>
          <w:b/>
          <w:spacing w:val="2"/>
        </w:rPr>
        <w:t xml:space="preserve"> машин</w:t>
      </w:r>
      <w:r w:rsidR="00A23E3B" w:rsidRPr="000E2993">
        <w:rPr>
          <w:rFonts w:ascii="Tahoma" w:hAnsi="Tahoma" w:cs="Tahoma"/>
          <w:b/>
          <w:spacing w:val="2"/>
        </w:rPr>
        <w:t>ы</w:t>
      </w:r>
      <w:r w:rsidR="00FF3BE6" w:rsidRPr="000E2993">
        <w:rPr>
          <w:rFonts w:ascii="Tahoma" w:hAnsi="Tahoma" w:cs="Tahoma"/>
          <w:b/>
          <w:spacing w:val="2"/>
        </w:rPr>
        <w:t>:</w:t>
      </w:r>
      <w:r w:rsidR="000E2993" w:rsidRPr="000E2993">
        <w:t xml:space="preserve"> </w:t>
      </w:r>
      <w:proofErr w:type="spellStart"/>
      <w:r w:rsidR="000E2993" w:rsidRPr="000E2993">
        <w:rPr>
          <w:rFonts w:ascii="Tahoma" w:hAnsi="Tahoma" w:cs="Tahoma"/>
        </w:rPr>
        <w:t>в</w:t>
      </w:r>
      <w:r w:rsidR="000E2993" w:rsidRPr="000E2993">
        <w:rPr>
          <w:rFonts w:ascii="Tahoma" w:hAnsi="Tahoma" w:cs="Tahoma"/>
          <w:spacing w:val="2"/>
        </w:rPr>
        <w:t>ыправочно</w:t>
      </w:r>
      <w:proofErr w:type="spellEnd"/>
      <w:r w:rsidR="000E2993" w:rsidRPr="000E2993">
        <w:rPr>
          <w:rFonts w:ascii="Tahoma" w:hAnsi="Tahoma" w:cs="Tahoma"/>
          <w:spacing w:val="2"/>
        </w:rPr>
        <w:t>-</w:t>
      </w:r>
      <w:proofErr w:type="spellStart"/>
      <w:r w:rsidR="000E2993" w:rsidRPr="000E2993">
        <w:rPr>
          <w:rFonts w:ascii="Tahoma" w:hAnsi="Tahoma" w:cs="Tahoma"/>
          <w:spacing w:val="2"/>
        </w:rPr>
        <w:t>подбивочно</w:t>
      </w:r>
      <w:proofErr w:type="spellEnd"/>
      <w:r w:rsidR="000E2993" w:rsidRPr="000E2993">
        <w:rPr>
          <w:rFonts w:ascii="Tahoma" w:hAnsi="Tahoma" w:cs="Tahoma"/>
          <w:spacing w:val="2"/>
        </w:rPr>
        <w:t>-отделочные машины ВПО</w:t>
      </w:r>
      <w:r w:rsidR="00D14FF6">
        <w:rPr>
          <w:rFonts w:ascii="Tahoma" w:hAnsi="Tahoma" w:cs="Tahoma"/>
          <w:spacing w:val="2"/>
        </w:rPr>
        <w:t>-3-</w:t>
      </w:r>
      <w:r w:rsidR="000E2993" w:rsidRPr="000E2993">
        <w:rPr>
          <w:rFonts w:ascii="Tahoma" w:hAnsi="Tahoma" w:cs="Tahoma"/>
          <w:spacing w:val="2"/>
        </w:rPr>
        <w:t xml:space="preserve">3000, ВПО-3000М, </w:t>
      </w:r>
      <w:r w:rsidR="00D14FF6">
        <w:rPr>
          <w:rFonts w:ascii="Tahoma" w:hAnsi="Tahoma" w:cs="Tahoma"/>
          <w:spacing w:val="2"/>
        </w:rPr>
        <w:t>ВПО-С или их аналоги</w:t>
      </w:r>
      <w:r w:rsidR="00661ED9" w:rsidRPr="000E2993">
        <w:rPr>
          <w:rFonts w:ascii="Tahoma" w:hAnsi="Tahoma" w:cs="Tahoma"/>
          <w:spacing w:val="2"/>
        </w:rPr>
        <w:t>.</w:t>
      </w:r>
    </w:p>
    <w:p w14:paraId="041AC44A" w14:textId="77777777" w:rsidR="00FB12DC" w:rsidRPr="00CE382A" w:rsidRDefault="00FB12DC" w:rsidP="00B86645">
      <w:pPr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</w:p>
    <w:p w14:paraId="4261C11F" w14:textId="34263399" w:rsidR="00523847" w:rsidRPr="00D14FF6" w:rsidRDefault="00523847" w:rsidP="00B86645">
      <w:pPr>
        <w:ind w:firstLine="720"/>
        <w:contextualSpacing/>
        <w:jc w:val="both"/>
        <w:rPr>
          <w:rFonts w:ascii="Tahoma" w:hAnsi="Tahoma" w:cs="Tahoma"/>
          <w:spacing w:val="2"/>
        </w:rPr>
      </w:pPr>
      <w:r w:rsidRPr="00D14FF6">
        <w:rPr>
          <w:rFonts w:ascii="Tahoma" w:hAnsi="Tahoma" w:cs="Tahoma"/>
          <w:spacing w:val="2"/>
        </w:rPr>
        <w:t xml:space="preserve">Для работы </w:t>
      </w:r>
      <w:r w:rsidR="00FF3BE6" w:rsidRPr="00D14FF6">
        <w:rPr>
          <w:rFonts w:ascii="Tahoma" w:hAnsi="Tahoma" w:cs="Tahoma"/>
          <w:spacing w:val="2"/>
        </w:rPr>
        <w:t xml:space="preserve">по </w:t>
      </w:r>
      <w:r w:rsidR="000E2993" w:rsidRPr="00D14FF6">
        <w:rPr>
          <w:rFonts w:ascii="Tahoma" w:hAnsi="Tahoma" w:cs="Tahoma"/>
          <w:spacing w:val="2"/>
        </w:rPr>
        <w:t xml:space="preserve">выправке пути </w:t>
      </w:r>
      <w:r w:rsidRPr="00D14FF6">
        <w:rPr>
          <w:rFonts w:ascii="Tahoma" w:hAnsi="Tahoma" w:cs="Tahoma"/>
          <w:spacing w:val="2"/>
        </w:rPr>
        <w:t xml:space="preserve">будут предусмотрены технологические </w:t>
      </w:r>
      <w:r w:rsidR="009330B8" w:rsidRPr="00D14FF6">
        <w:rPr>
          <w:rFonts w:ascii="Tahoma" w:hAnsi="Tahoma" w:cs="Tahoma"/>
          <w:spacing w:val="2"/>
        </w:rPr>
        <w:t>«</w:t>
      </w:r>
      <w:r w:rsidRPr="00D14FF6">
        <w:rPr>
          <w:rFonts w:ascii="Tahoma" w:hAnsi="Tahoma" w:cs="Tahoma"/>
          <w:spacing w:val="2"/>
        </w:rPr>
        <w:t>окна</w:t>
      </w:r>
      <w:r w:rsidR="009330B8" w:rsidRPr="00D14FF6">
        <w:rPr>
          <w:rFonts w:ascii="Tahoma" w:hAnsi="Tahoma" w:cs="Tahoma"/>
          <w:spacing w:val="2"/>
        </w:rPr>
        <w:t>»</w:t>
      </w:r>
      <w:r w:rsidRPr="00D14FF6">
        <w:rPr>
          <w:rFonts w:ascii="Tahoma" w:hAnsi="Tahoma" w:cs="Tahoma"/>
          <w:spacing w:val="2"/>
        </w:rPr>
        <w:t xml:space="preserve"> продолжительностью не менее </w:t>
      </w:r>
      <w:r w:rsidR="00FB12DC" w:rsidRPr="00D14FF6">
        <w:rPr>
          <w:rFonts w:ascii="Tahoma" w:hAnsi="Tahoma" w:cs="Tahoma"/>
          <w:spacing w:val="2"/>
        </w:rPr>
        <w:t>4</w:t>
      </w:r>
      <w:r w:rsidR="00FA2F9B" w:rsidRPr="00D14FF6">
        <w:rPr>
          <w:rFonts w:ascii="Tahoma" w:hAnsi="Tahoma" w:cs="Tahoma"/>
          <w:spacing w:val="2"/>
        </w:rPr>
        <w:t xml:space="preserve">-ти </w:t>
      </w:r>
      <w:r w:rsidRPr="00D14FF6">
        <w:rPr>
          <w:rFonts w:ascii="Tahoma" w:hAnsi="Tahoma" w:cs="Tahoma"/>
          <w:spacing w:val="2"/>
        </w:rPr>
        <w:t>часов</w:t>
      </w:r>
      <w:r w:rsidR="00661ED9" w:rsidRPr="00D14FF6">
        <w:rPr>
          <w:rFonts w:ascii="Tahoma" w:hAnsi="Tahoma" w:cs="Tahoma"/>
          <w:spacing w:val="2"/>
        </w:rPr>
        <w:t xml:space="preserve"> </w:t>
      </w:r>
      <w:r w:rsidR="00FB12DC" w:rsidRPr="00D14FF6">
        <w:rPr>
          <w:rFonts w:ascii="Tahoma" w:hAnsi="Tahoma" w:cs="Tahoma"/>
          <w:spacing w:val="2"/>
        </w:rPr>
        <w:t>каждый</w:t>
      </w:r>
      <w:r w:rsidR="00661ED9" w:rsidRPr="00D14FF6">
        <w:rPr>
          <w:rFonts w:ascii="Tahoma" w:hAnsi="Tahoma" w:cs="Tahoma"/>
          <w:spacing w:val="2"/>
        </w:rPr>
        <w:t xml:space="preserve"> день</w:t>
      </w:r>
      <w:r w:rsidRPr="00D14FF6">
        <w:rPr>
          <w:rFonts w:ascii="Tahoma" w:hAnsi="Tahoma" w:cs="Tahoma"/>
          <w:spacing w:val="2"/>
        </w:rPr>
        <w:t>.</w:t>
      </w:r>
    </w:p>
    <w:p w14:paraId="6AC2DBE7" w14:textId="354F40EA" w:rsidR="00A83E3B" w:rsidRPr="00CE382A" w:rsidRDefault="00A83E3B" w:rsidP="00B86645">
      <w:pPr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</w:p>
    <w:p w14:paraId="3C7A24B4" w14:textId="77777777" w:rsidR="00B14EA2" w:rsidRPr="00CE382A" w:rsidRDefault="00B14EA2" w:rsidP="00B86645">
      <w:pPr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</w:p>
    <w:p w14:paraId="77A30C28" w14:textId="47A49B74" w:rsidR="00A23E3B" w:rsidRPr="00CE382A" w:rsidRDefault="00626686" w:rsidP="00A83E3B">
      <w:pPr>
        <w:pStyle w:val="a9"/>
        <w:numPr>
          <w:ilvl w:val="0"/>
          <w:numId w:val="27"/>
        </w:numPr>
        <w:jc w:val="center"/>
        <w:rPr>
          <w:rFonts w:ascii="Tahoma" w:hAnsi="Tahoma" w:cs="Tahoma"/>
          <w:b/>
          <w:spacing w:val="2"/>
          <w:sz w:val="20"/>
          <w:szCs w:val="20"/>
        </w:rPr>
      </w:pPr>
      <w:r w:rsidRPr="00CE382A">
        <w:rPr>
          <w:rFonts w:ascii="Tahoma" w:hAnsi="Tahoma" w:cs="Tahoma"/>
          <w:b/>
          <w:spacing w:val="2"/>
          <w:sz w:val="20"/>
          <w:szCs w:val="20"/>
        </w:rPr>
        <w:t xml:space="preserve">Требования к </w:t>
      </w:r>
      <w:proofErr w:type="spellStart"/>
      <w:r w:rsidR="000E2993">
        <w:rPr>
          <w:rFonts w:ascii="Tahoma" w:hAnsi="Tahoma" w:cs="Tahoma"/>
          <w:b/>
          <w:spacing w:val="2"/>
          <w:sz w:val="20"/>
          <w:szCs w:val="20"/>
        </w:rPr>
        <w:t>выправочно-подбивочной</w:t>
      </w:r>
      <w:proofErr w:type="spellEnd"/>
      <w:r w:rsidR="000E2993">
        <w:rPr>
          <w:rFonts w:ascii="Tahoma" w:hAnsi="Tahoma" w:cs="Tahoma"/>
          <w:b/>
          <w:spacing w:val="2"/>
          <w:sz w:val="20"/>
          <w:szCs w:val="20"/>
        </w:rPr>
        <w:t xml:space="preserve"> машине</w:t>
      </w:r>
      <w:r w:rsidR="00FB12DC">
        <w:rPr>
          <w:rFonts w:ascii="Tahoma" w:hAnsi="Tahoma" w:cs="Tahoma"/>
          <w:b/>
          <w:spacing w:val="2"/>
          <w:sz w:val="20"/>
          <w:szCs w:val="20"/>
        </w:rPr>
        <w:t xml:space="preserve"> на железнодорожном ходу</w:t>
      </w:r>
      <w:r w:rsidR="00567868">
        <w:rPr>
          <w:rFonts w:ascii="Tahoma" w:hAnsi="Tahoma" w:cs="Tahoma"/>
          <w:b/>
          <w:spacing w:val="2"/>
          <w:sz w:val="20"/>
          <w:szCs w:val="20"/>
        </w:rPr>
        <w:t>:</w:t>
      </w:r>
    </w:p>
    <w:p w14:paraId="5A2CAED2" w14:textId="77777777" w:rsidR="00A83E3B" w:rsidRPr="00CE382A" w:rsidRDefault="00A83E3B" w:rsidP="00A83E3B">
      <w:pPr>
        <w:pStyle w:val="a9"/>
        <w:ind w:left="1080"/>
        <w:rPr>
          <w:rFonts w:ascii="Tahoma" w:hAnsi="Tahoma" w:cs="Tahoma"/>
          <w:b/>
          <w:spacing w:val="2"/>
          <w:sz w:val="20"/>
          <w:szCs w:val="20"/>
        </w:rPr>
      </w:pPr>
    </w:p>
    <w:p w14:paraId="688CF208" w14:textId="10119797" w:rsidR="00D14FF6" w:rsidRPr="00D14FF6" w:rsidRDefault="00A23E3B" w:rsidP="00A23E3B">
      <w:pPr>
        <w:ind w:firstLine="720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D14FF6">
        <w:rPr>
          <w:rFonts w:ascii="Tahoma" w:hAnsi="Tahoma" w:cs="Tahoma"/>
          <w:b/>
          <w:spacing w:val="2"/>
          <w:sz w:val="20"/>
          <w:szCs w:val="20"/>
        </w:rPr>
        <w:t>1</w:t>
      </w:r>
      <w:r w:rsidR="00A83E3B" w:rsidRPr="00D14FF6">
        <w:rPr>
          <w:rFonts w:ascii="Tahoma" w:hAnsi="Tahoma" w:cs="Tahoma"/>
          <w:b/>
          <w:spacing w:val="2"/>
          <w:sz w:val="20"/>
          <w:szCs w:val="20"/>
        </w:rPr>
        <w:t>.1</w:t>
      </w:r>
      <w:r w:rsidR="00D14FF6" w:rsidRPr="00D14FF6">
        <w:rPr>
          <w:rFonts w:ascii="Tahoma" w:hAnsi="Tahoma" w:cs="Tahoma"/>
          <w:b/>
          <w:spacing w:val="2"/>
          <w:sz w:val="20"/>
          <w:szCs w:val="20"/>
        </w:rPr>
        <w:t>. ВПО-</w:t>
      </w:r>
      <w:r w:rsidR="002A19B6">
        <w:rPr>
          <w:rFonts w:ascii="Tahoma" w:hAnsi="Tahoma" w:cs="Tahoma"/>
          <w:b/>
          <w:spacing w:val="2"/>
          <w:sz w:val="20"/>
          <w:szCs w:val="20"/>
        </w:rPr>
        <w:t>3-</w:t>
      </w:r>
      <w:r w:rsidR="00D14FF6" w:rsidRPr="00D14FF6">
        <w:rPr>
          <w:rFonts w:ascii="Tahoma" w:hAnsi="Tahoma" w:cs="Tahoma"/>
          <w:b/>
          <w:spacing w:val="2"/>
          <w:sz w:val="20"/>
          <w:szCs w:val="20"/>
        </w:rPr>
        <w:t>3000</w:t>
      </w:r>
      <w:r w:rsidR="00D14FF6">
        <w:rPr>
          <w:rFonts w:ascii="Tahoma" w:hAnsi="Tahoma" w:cs="Tahoma"/>
          <w:b/>
          <w:spacing w:val="2"/>
          <w:sz w:val="20"/>
          <w:szCs w:val="20"/>
        </w:rPr>
        <w:t>.</w:t>
      </w:r>
      <w:r w:rsidRPr="00D14FF6">
        <w:rPr>
          <w:rFonts w:ascii="Tahoma" w:hAnsi="Tahoma" w:cs="Tahoma"/>
          <w:b/>
          <w:sz w:val="20"/>
          <w:szCs w:val="20"/>
        </w:rPr>
        <w:t xml:space="preserve"> </w:t>
      </w: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5"/>
        <w:gridCol w:w="885"/>
      </w:tblGrid>
      <w:tr w:rsidR="00567868" w:rsidRPr="00567868" w14:paraId="403F28F3" w14:textId="77777777" w:rsidTr="00567868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6C5E56B2" w14:textId="77777777" w:rsidR="00567868" w:rsidRPr="00567868" w:rsidRDefault="00567868" w:rsidP="00567868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Производительность, м/ч:</w:t>
            </w:r>
            <w:r w:rsidRPr="00567868">
              <w:rPr>
                <w:rFonts w:ascii="Tahoma" w:hAnsi="Tahoma" w:cs="Tahoma"/>
              </w:rPr>
              <w:br/>
              <w:t>— подбивки балласта</w:t>
            </w:r>
            <w:r w:rsidRPr="00567868">
              <w:rPr>
                <w:rFonts w:ascii="Tahoma" w:hAnsi="Tahoma" w:cs="Tahoma"/>
              </w:rPr>
              <w:br/>
              <w:t>— выправки в плане</w:t>
            </w:r>
            <w:r w:rsidRPr="00567868">
              <w:rPr>
                <w:rFonts w:ascii="Tahoma" w:hAnsi="Tahoma" w:cs="Tahoma"/>
              </w:rPr>
              <w:br/>
              <w:t>— записи положения пути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7A30E146" w14:textId="77777777" w:rsidR="00567868" w:rsidRPr="00567868" w:rsidRDefault="00567868" w:rsidP="00567868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br/>
              <w:t>2000</w:t>
            </w:r>
            <w:r w:rsidRPr="00567868">
              <w:rPr>
                <w:rFonts w:ascii="Tahoma" w:hAnsi="Tahoma" w:cs="Tahoma"/>
              </w:rPr>
              <w:br/>
              <w:t>5000</w:t>
            </w:r>
            <w:r w:rsidRPr="00567868">
              <w:rPr>
                <w:rFonts w:ascii="Tahoma" w:hAnsi="Tahoma" w:cs="Tahoma"/>
              </w:rPr>
              <w:br/>
              <w:t>5000</w:t>
            </w:r>
          </w:p>
        </w:tc>
      </w:tr>
      <w:tr w:rsidR="00567868" w:rsidRPr="00567868" w14:paraId="4CAA6ACD" w14:textId="77777777" w:rsidTr="00567868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212C91E" w14:textId="77777777" w:rsidR="00567868" w:rsidRPr="00567868" w:rsidRDefault="00567868" w:rsidP="00567868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Погрешность выправки пути, мм, не более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35BA71BF" w14:textId="77777777" w:rsidR="00567868" w:rsidRPr="00567868" w:rsidRDefault="00567868" w:rsidP="00567868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2</w:t>
            </w:r>
          </w:p>
        </w:tc>
      </w:tr>
      <w:tr w:rsidR="00567868" w:rsidRPr="00567868" w14:paraId="31128086" w14:textId="77777777" w:rsidTr="00567868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40D02013" w14:textId="77777777" w:rsidR="00567868" w:rsidRPr="00567868" w:rsidRDefault="00567868" w:rsidP="00567868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Максимальная величина подъемки пути, мм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0B6B5E6F" w14:textId="77777777" w:rsidR="00567868" w:rsidRPr="00567868" w:rsidRDefault="00567868" w:rsidP="00567868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100</w:t>
            </w:r>
          </w:p>
        </w:tc>
      </w:tr>
      <w:tr w:rsidR="00567868" w:rsidRPr="00567868" w14:paraId="7D29D749" w14:textId="77777777" w:rsidTr="00567868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6C3DA439" w14:textId="2C50E6C4" w:rsidR="00567868" w:rsidRPr="00567868" w:rsidRDefault="00567868" w:rsidP="0056786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Величина сдвижки по оси, мм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13D212D9" w14:textId="688E43F5" w:rsidR="00567868" w:rsidRPr="00567868" w:rsidRDefault="00567868" w:rsidP="0056786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210</w:t>
            </w:r>
          </w:p>
        </w:tc>
      </w:tr>
      <w:tr w:rsidR="00567868" w:rsidRPr="00567868" w14:paraId="32008B61" w14:textId="77777777" w:rsidTr="00567868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2DD95100" w14:textId="77777777" w:rsidR="00567868" w:rsidRPr="00567868" w:rsidRDefault="00567868" w:rsidP="00567868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Длина по осям автосцепок,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050528F2" w14:textId="77777777" w:rsidR="00567868" w:rsidRPr="00567868" w:rsidRDefault="00567868" w:rsidP="00567868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27,8</w:t>
            </w:r>
          </w:p>
        </w:tc>
      </w:tr>
      <w:tr w:rsidR="00567868" w:rsidRPr="00567868" w14:paraId="72D3F8FE" w14:textId="77777777" w:rsidTr="00567868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9EFDC4E" w14:textId="77777777" w:rsidR="00567868" w:rsidRPr="00567868" w:rsidRDefault="00567868" w:rsidP="00567868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Масса, 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61E394E5" w14:textId="77777777" w:rsidR="00567868" w:rsidRPr="00567868" w:rsidRDefault="00567868" w:rsidP="00567868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93</w:t>
            </w:r>
          </w:p>
        </w:tc>
      </w:tr>
    </w:tbl>
    <w:p w14:paraId="5183C8B5" w14:textId="412D355C" w:rsidR="00832E03" w:rsidRPr="00567868" w:rsidRDefault="00567868" w:rsidP="00567868">
      <w:pPr>
        <w:ind w:firstLine="720"/>
        <w:contextualSpacing/>
        <w:rPr>
          <w:rFonts w:ascii="Tahoma" w:hAnsi="Tahoma" w:cs="Tahoma"/>
          <w:b/>
          <w:spacing w:val="2"/>
          <w:sz w:val="20"/>
          <w:szCs w:val="20"/>
        </w:rPr>
      </w:pPr>
      <w:r w:rsidRPr="00567868">
        <w:rPr>
          <w:rFonts w:ascii="Tahoma" w:hAnsi="Tahoma" w:cs="Tahoma"/>
          <w:b/>
          <w:spacing w:val="2"/>
          <w:sz w:val="20"/>
          <w:szCs w:val="20"/>
        </w:rPr>
        <w:t xml:space="preserve">1.2. </w:t>
      </w:r>
      <w:r w:rsidRPr="00D14FF6">
        <w:rPr>
          <w:rFonts w:ascii="Tahoma" w:hAnsi="Tahoma" w:cs="Tahoma"/>
          <w:b/>
          <w:spacing w:val="2"/>
          <w:sz w:val="20"/>
          <w:szCs w:val="20"/>
        </w:rPr>
        <w:t>ВПО</w:t>
      </w:r>
      <w:r>
        <w:rPr>
          <w:rFonts w:ascii="Tahoma" w:hAnsi="Tahoma" w:cs="Tahoma"/>
          <w:b/>
          <w:spacing w:val="2"/>
          <w:sz w:val="20"/>
          <w:szCs w:val="20"/>
        </w:rPr>
        <w:t>-</w:t>
      </w:r>
      <w:r w:rsidRPr="00D14FF6">
        <w:rPr>
          <w:rFonts w:ascii="Tahoma" w:hAnsi="Tahoma" w:cs="Tahoma"/>
          <w:b/>
          <w:spacing w:val="2"/>
          <w:sz w:val="20"/>
          <w:szCs w:val="20"/>
        </w:rPr>
        <w:t>3000</w:t>
      </w:r>
      <w:r>
        <w:rPr>
          <w:rFonts w:ascii="Tahoma" w:hAnsi="Tahoma" w:cs="Tahoma"/>
          <w:b/>
          <w:spacing w:val="2"/>
          <w:sz w:val="20"/>
          <w:szCs w:val="20"/>
        </w:rPr>
        <w:t>М.</w:t>
      </w: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5"/>
        <w:gridCol w:w="885"/>
      </w:tblGrid>
      <w:tr w:rsidR="00567868" w:rsidRPr="00567868" w14:paraId="4303B4B8" w14:textId="77777777" w:rsidTr="002E63C3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19F6D93" w14:textId="77777777" w:rsidR="00567868" w:rsidRPr="00567868" w:rsidRDefault="00567868" w:rsidP="002E63C3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Производительность, м/ч:</w:t>
            </w:r>
            <w:r w:rsidRPr="00567868">
              <w:rPr>
                <w:rFonts w:ascii="Tahoma" w:hAnsi="Tahoma" w:cs="Tahoma"/>
              </w:rPr>
              <w:br/>
              <w:t>— подбивки балласта</w:t>
            </w:r>
            <w:r w:rsidRPr="00567868">
              <w:rPr>
                <w:rFonts w:ascii="Tahoma" w:hAnsi="Tahoma" w:cs="Tahoma"/>
              </w:rPr>
              <w:br/>
              <w:t>— выправки в плане</w:t>
            </w:r>
            <w:r w:rsidRPr="00567868">
              <w:rPr>
                <w:rFonts w:ascii="Tahoma" w:hAnsi="Tahoma" w:cs="Tahoma"/>
              </w:rPr>
              <w:br/>
              <w:t>— записи положения пути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6C3B8900" w14:textId="0716E5F7" w:rsidR="00567868" w:rsidRPr="00567868" w:rsidRDefault="00567868" w:rsidP="00567868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br/>
            </w:r>
            <w:r>
              <w:rPr>
                <w:rFonts w:ascii="Tahoma" w:hAnsi="Tahoma" w:cs="Tahoma"/>
              </w:rPr>
              <w:t>3000</w:t>
            </w:r>
            <w:r w:rsidRPr="00567868">
              <w:rPr>
                <w:rFonts w:ascii="Tahoma" w:hAnsi="Tahoma" w:cs="Tahoma"/>
              </w:rPr>
              <w:br/>
              <w:t>5000</w:t>
            </w:r>
            <w:r w:rsidRPr="00567868">
              <w:rPr>
                <w:rFonts w:ascii="Tahoma" w:hAnsi="Tahoma" w:cs="Tahoma"/>
              </w:rPr>
              <w:br/>
              <w:t>5000</w:t>
            </w:r>
          </w:p>
        </w:tc>
      </w:tr>
      <w:tr w:rsidR="00567868" w:rsidRPr="00567868" w14:paraId="29DE32E7" w14:textId="77777777" w:rsidTr="002E63C3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0038CA18" w14:textId="77777777" w:rsidR="00567868" w:rsidRPr="00567868" w:rsidRDefault="00567868" w:rsidP="002E63C3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Погрешность выправки пути, мм, не более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DADA6A1" w14:textId="3B7DD478" w:rsidR="00567868" w:rsidRPr="00567868" w:rsidRDefault="00567868" w:rsidP="002E63C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0,5</w:t>
            </w:r>
          </w:p>
        </w:tc>
      </w:tr>
      <w:tr w:rsidR="00567868" w:rsidRPr="00567868" w14:paraId="62D01641" w14:textId="77777777" w:rsidTr="002E63C3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4C53838F" w14:textId="77777777" w:rsidR="00567868" w:rsidRPr="00567868" w:rsidRDefault="00567868" w:rsidP="002E63C3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Максимальная величина подъемки пути, мм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3AEAF544" w14:textId="2ACBE2B3" w:rsidR="00567868" w:rsidRPr="00567868" w:rsidRDefault="00567868" w:rsidP="002E63C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150</w:t>
            </w:r>
          </w:p>
        </w:tc>
      </w:tr>
      <w:tr w:rsidR="00567868" w:rsidRPr="00567868" w14:paraId="2C73DA50" w14:textId="77777777" w:rsidTr="002E63C3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63F2B2AC" w14:textId="77777777" w:rsidR="00567868" w:rsidRPr="00567868" w:rsidRDefault="00567868" w:rsidP="002E63C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Величина сдвижки по оси, мм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70BD625F" w14:textId="77777777" w:rsidR="00567868" w:rsidRPr="00567868" w:rsidRDefault="00567868" w:rsidP="002E63C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210</w:t>
            </w:r>
          </w:p>
        </w:tc>
      </w:tr>
      <w:tr w:rsidR="00567868" w:rsidRPr="00567868" w14:paraId="4D99D8F2" w14:textId="77777777" w:rsidTr="002E63C3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738AF604" w14:textId="77777777" w:rsidR="00567868" w:rsidRPr="00567868" w:rsidRDefault="00567868" w:rsidP="002E63C3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Длина по осям автосцепок,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350CF82E" w14:textId="77777777" w:rsidR="00567868" w:rsidRPr="00567868" w:rsidRDefault="00567868" w:rsidP="002E63C3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27,8</w:t>
            </w:r>
          </w:p>
        </w:tc>
      </w:tr>
      <w:tr w:rsidR="00567868" w:rsidRPr="00567868" w14:paraId="658D9AD7" w14:textId="77777777" w:rsidTr="002E63C3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2224ACC2" w14:textId="77777777" w:rsidR="00567868" w:rsidRPr="00567868" w:rsidRDefault="00567868" w:rsidP="002E63C3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Масса, 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74045714" w14:textId="351ECC96" w:rsidR="00567868" w:rsidRPr="00567868" w:rsidRDefault="00567868" w:rsidP="002E63C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130</w:t>
            </w:r>
          </w:p>
        </w:tc>
      </w:tr>
    </w:tbl>
    <w:p w14:paraId="1B4191F1" w14:textId="21DC2F46" w:rsidR="000E2993" w:rsidRPr="00567868" w:rsidRDefault="00567868" w:rsidP="000A034D">
      <w:pPr>
        <w:ind w:firstLine="480"/>
        <w:jc w:val="both"/>
        <w:textAlignment w:val="baseline"/>
        <w:rPr>
          <w:rFonts w:ascii="Tahoma" w:hAnsi="Tahoma" w:cs="Tahoma"/>
          <w:b/>
          <w:sz w:val="20"/>
          <w:szCs w:val="20"/>
        </w:rPr>
      </w:pPr>
      <w:r w:rsidRPr="00567868">
        <w:rPr>
          <w:rFonts w:ascii="Tahoma" w:hAnsi="Tahoma" w:cs="Tahoma"/>
          <w:b/>
          <w:sz w:val="20"/>
          <w:szCs w:val="20"/>
        </w:rPr>
        <w:t>1.3.</w:t>
      </w:r>
      <w:r>
        <w:rPr>
          <w:rFonts w:ascii="Tahoma" w:hAnsi="Tahoma" w:cs="Tahoma"/>
          <w:b/>
          <w:sz w:val="20"/>
          <w:szCs w:val="20"/>
        </w:rPr>
        <w:t xml:space="preserve"> ВПО-С</w:t>
      </w: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3"/>
        <w:gridCol w:w="967"/>
      </w:tblGrid>
      <w:tr w:rsidR="00567868" w:rsidRPr="00567868" w14:paraId="56678745" w14:textId="77777777" w:rsidTr="002E63C3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30010925" w14:textId="77777777" w:rsidR="00567868" w:rsidRPr="00567868" w:rsidRDefault="00567868" w:rsidP="002E63C3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Производительность, м/ч:</w:t>
            </w:r>
            <w:r w:rsidRPr="00567868">
              <w:rPr>
                <w:rFonts w:ascii="Tahoma" w:hAnsi="Tahoma" w:cs="Tahoma"/>
              </w:rPr>
              <w:br/>
              <w:t>— подбивки балласта</w:t>
            </w:r>
            <w:r w:rsidRPr="00567868">
              <w:rPr>
                <w:rFonts w:ascii="Tahoma" w:hAnsi="Tahoma" w:cs="Tahoma"/>
              </w:rPr>
              <w:br/>
            </w:r>
            <w:r w:rsidRPr="00567868">
              <w:rPr>
                <w:rFonts w:ascii="Tahoma" w:hAnsi="Tahoma" w:cs="Tahoma"/>
              </w:rPr>
              <w:lastRenderedPageBreak/>
              <w:t>— выправки в плане</w:t>
            </w:r>
            <w:r w:rsidRPr="00567868">
              <w:rPr>
                <w:rFonts w:ascii="Tahoma" w:hAnsi="Tahoma" w:cs="Tahoma"/>
              </w:rPr>
              <w:br/>
              <w:t>— записи положения пути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32C8A4D0" w14:textId="77777777" w:rsidR="00567868" w:rsidRPr="00567868" w:rsidRDefault="00567868" w:rsidP="002E63C3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lastRenderedPageBreak/>
              <w:br/>
            </w:r>
            <w:r>
              <w:rPr>
                <w:rFonts w:ascii="Tahoma" w:hAnsi="Tahoma" w:cs="Tahoma"/>
              </w:rPr>
              <w:t>3000</w:t>
            </w:r>
            <w:r w:rsidRPr="00567868">
              <w:rPr>
                <w:rFonts w:ascii="Tahoma" w:hAnsi="Tahoma" w:cs="Tahoma"/>
              </w:rPr>
              <w:br/>
            </w:r>
            <w:r w:rsidRPr="00567868">
              <w:rPr>
                <w:rFonts w:ascii="Tahoma" w:hAnsi="Tahoma" w:cs="Tahoma"/>
              </w:rPr>
              <w:lastRenderedPageBreak/>
              <w:t>5000</w:t>
            </w:r>
            <w:r w:rsidRPr="00567868">
              <w:rPr>
                <w:rFonts w:ascii="Tahoma" w:hAnsi="Tahoma" w:cs="Tahoma"/>
              </w:rPr>
              <w:br/>
              <w:t>5000</w:t>
            </w:r>
          </w:p>
        </w:tc>
      </w:tr>
      <w:tr w:rsidR="00567868" w:rsidRPr="00567868" w14:paraId="1BCCE18B" w14:textId="77777777" w:rsidTr="002E63C3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CBD3563" w14:textId="77777777" w:rsidR="00567868" w:rsidRPr="00567868" w:rsidRDefault="00567868" w:rsidP="002E63C3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lastRenderedPageBreak/>
              <w:t>Погрешность выправки пути, мм, не более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61B5F034" w14:textId="77777777" w:rsidR="00567868" w:rsidRPr="00567868" w:rsidRDefault="00567868" w:rsidP="002E63C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0,5</w:t>
            </w:r>
          </w:p>
        </w:tc>
      </w:tr>
      <w:tr w:rsidR="00567868" w:rsidRPr="00567868" w14:paraId="357A0DED" w14:textId="77777777" w:rsidTr="002E63C3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DF5657E" w14:textId="77777777" w:rsidR="00567868" w:rsidRPr="00567868" w:rsidRDefault="00567868" w:rsidP="002E63C3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Максимальная величина подъемки пути, мм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6A435E00" w14:textId="66021606" w:rsidR="00567868" w:rsidRPr="00567868" w:rsidRDefault="00567868" w:rsidP="002E63C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300</w:t>
            </w:r>
          </w:p>
        </w:tc>
      </w:tr>
      <w:tr w:rsidR="00567868" w:rsidRPr="00567868" w14:paraId="0FAF18EC" w14:textId="77777777" w:rsidTr="002E63C3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26751477" w14:textId="77777777" w:rsidR="00567868" w:rsidRPr="00567868" w:rsidRDefault="00567868" w:rsidP="002E63C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Величина сдвижки по оси, мм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749EEB20" w14:textId="0C7DFC72" w:rsidR="00567868" w:rsidRPr="00567868" w:rsidRDefault="00567868" w:rsidP="002E63C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300</w:t>
            </w:r>
          </w:p>
        </w:tc>
      </w:tr>
      <w:tr w:rsidR="00567868" w:rsidRPr="00567868" w14:paraId="268BD148" w14:textId="77777777" w:rsidTr="002E63C3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4B5BD799" w14:textId="77777777" w:rsidR="00567868" w:rsidRPr="00567868" w:rsidRDefault="00567868" w:rsidP="002E63C3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Длина по осям автосцепок,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D6AD576" w14:textId="5AA147FC" w:rsidR="00567868" w:rsidRPr="00567868" w:rsidRDefault="00567868" w:rsidP="002E63C3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27,8</w:t>
            </w:r>
            <w:r>
              <w:rPr>
                <w:rFonts w:ascii="Tahoma" w:hAnsi="Tahoma" w:cs="Tahoma"/>
              </w:rPr>
              <w:t>7</w:t>
            </w:r>
          </w:p>
        </w:tc>
      </w:tr>
      <w:tr w:rsidR="00567868" w:rsidRPr="00567868" w14:paraId="4E7F1208" w14:textId="77777777" w:rsidTr="002E63C3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CE88096" w14:textId="77777777" w:rsidR="00567868" w:rsidRPr="00567868" w:rsidRDefault="00567868" w:rsidP="002E63C3">
            <w:pPr>
              <w:rPr>
                <w:rFonts w:ascii="Tahoma" w:hAnsi="Tahoma" w:cs="Tahoma"/>
              </w:rPr>
            </w:pPr>
            <w:r w:rsidRPr="00567868">
              <w:rPr>
                <w:rFonts w:ascii="Tahoma" w:hAnsi="Tahoma" w:cs="Tahoma"/>
              </w:rPr>
              <w:t>Масса, 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E99D4A1" w14:textId="465EC208" w:rsidR="00567868" w:rsidRPr="00567868" w:rsidRDefault="00567868" w:rsidP="002E63C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105</w:t>
            </w:r>
          </w:p>
        </w:tc>
      </w:tr>
    </w:tbl>
    <w:p w14:paraId="3F26E562" w14:textId="77777777" w:rsidR="000E2993" w:rsidRDefault="000E2993" w:rsidP="000A034D">
      <w:pPr>
        <w:ind w:firstLine="480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3A757E2D" w14:textId="0973EBBA" w:rsidR="000A034D" w:rsidRPr="000A034D" w:rsidRDefault="000A034D" w:rsidP="000A034D">
      <w:pPr>
        <w:ind w:firstLine="480"/>
        <w:jc w:val="both"/>
        <w:textAlignment w:val="baseline"/>
        <w:rPr>
          <w:rFonts w:ascii="Tahoma" w:hAnsi="Tahoma" w:cs="Tahoma"/>
          <w:sz w:val="20"/>
          <w:szCs w:val="20"/>
        </w:rPr>
      </w:pPr>
      <w:r w:rsidRPr="000A034D">
        <w:rPr>
          <w:rFonts w:ascii="Tahoma" w:hAnsi="Tahoma" w:cs="Tahoma"/>
          <w:sz w:val="20"/>
          <w:szCs w:val="20"/>
        </w:rPr>
        <w:t>На каждом эксплуатируемом СПС должна находиться следующая документация и принадлежности</w:t>
      </w:r>
      <w:r w:rsidR="00244616">
        <w:rPr>
          <w:rFonts w:ascii="Tahoma" w:hAnsi="Tahoma" w:cs="Tahoma"/>
          <w:sz w:val="20"/>
          <w:szCs w:val="20"/>
        </w:rPr>
        <w:t>:</w:t>
      </w:r>
    </w:p>
    <w:p w14:paraId="7A35D7E6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журнал учета работы, периодических технических обслуживаний и ремонтов (для ССПС дополнительно проставляются штамп-справка на право пользования устройствами безопасности и отметка о проверке радиостанции);</w:t>
      </w:r>
    </w:p>
    <w:p w14:paraId="4AFEB680" w14:textId="6921BF2F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 xml:space="preserve">акт последнего КТО (в соответствии с нормативными сроками прохождения КТО без нарушений сроков </w:t>
      </w:r>
      <w:proofErr w:type="gramStart"/>
      <w:r w:rsidR="00244616">
        <w:rPr>
          <w:rFonts w:ascii="Tahoma" w:eastAsia="Calibri" w:hAnsi="Tahoma" w:cs="Tahoma"/>
          <w:sz w:val="20"/>
          <w:szCs w:val="20"/>
        </w:rPr>
        <w:t>прохождения</w:t>
      </w:r>
      <w:proofErr w:type="gramEnd"/>
      <w:r w:rsidR="00244616">
        <w:rPr>
          <w:rFonts w:ascii="Tahoma" w:eastAsia="Calibri" w:hAnsi="Tahoma" w:cs="Tahoma"/>
          <w:sz w:val="20"/>
          <w:szCs w:val="20"/>
        </w:rPr>
        <w:t xml:space="preserve"> </w:t>
      </w:r>
      <w:r w:rsidRPr="00244616">
        <w:rPr>
          <w:rFonts w:ascii="Tahoma" w:eastAsia="Calibri" w:hAnsi="Tahoma" w:cs="Tahoma"/>
          <w:sz w:val="20"/>
          <w:szCs w:val="20"/>
        </w:rPr>
        <w:t>КТО);</w:t>
      </w:r>
    </w:p>
    <w:p w14:paraId="72493C83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акт технического состояния (для ССПС);</w:t>
      </w:r>
    </w:p>
    <w:p w14:paraId="57EE214B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журнал осмотра грузоподъемных механизмов и грузозахватных приспособлений (если ПС предусмотрено конструкцией СПС);</w:t>
      </w:r>
    </w:p>
    <w:p w14:paraId="50514C34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руководство по эксплуатации СПС или техническое описание и инструкция по эксплуатации (далее - руководство по эксплуатации);</w:t>
      </w:r>
    </w:p>
    <w:p w14:paraId="3FBBB468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журнал целевого инструктажа по охране труда на рабочем месте;</w:t>
      </w:r>
    </w:p>
    <w:p w14:paraId="45FBF3BC" w14:textId="2C7438BF" w:rsidR="00244616" w:rsidRDefault="00244616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п</w:t>
      </w:r>
      <w:r w:rsidR="000A034D" w:rsidRPr="00244616">
        <w:rPr>
          <w:rFonts w:ascii="Tahoma" w:eastAsia="Calibri" w:hAnsi="Tahoma" w:cs="Tahoma"/>
          <w:sz w:val="20"/>
          <w:szCs w:val="20"/>
        </w:rPr>
        <w:t>оложение о порядке действий бригад специального самоходного подвижного состава при возникновении аварийных и нестандартных ситуаций (для ССПС);</w:t>
      </w:r>
    </w:p>
    <w:p w14:paraId="2CAAC37E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запасные части, инструмент, домкрат (или домкраты в зависимости от конструкции СПС) в соответствии с ЗИП;</w:t>
      </w:r>
    </w:p>
    <w:p w14:paraId="491466FC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комплект запасных ремней для силовой установки - для СПС с дизельным двигателем;</w:t>
      </w:r>
    </w:p>
    <w:p w14:paraId="2709934D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огнетушители в количестве согласно норм оснащения подвижного состава первичными средствами пожаротушения (но не менее двух в каждой кабине управления);</w:t>
      </w:r>
    </w:p>
    <w:p w14:paraId="2968CB04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не менее двух тормозных башмаков, которые должны иметь соответствующую окраску и клеймо;</w:t>
      </w:r>
    </w:p>
    <w:p w14:paraId="60FDEC4C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сигнальные принадлежности - два духовых рожка, два комплекта сигнальных флагов (красного и желтого цветов), два ручных сигнальных фонаря;</w:t>
      </w:r>
    </w:p>
    <w:p w14:paraId="2AF0107F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12 петард (с действующим сроком службы или с наличием штампа на пружинах петард о дате их осмотра и годности);</w:t>
      </w:r>
    </w:p>
    <w:p w14:paraId="37A2655D" w14:textId="2C0F6360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аптечка с набором медикаментов и перевязочных средств для оказания первой помощи в соответствии с нормами оснащения и действующими сроками годности; техническая аптечка в с</w:t>
      </w:r>
      <w:r w:rsidR="00244616">
        <w:rPr>
          <w:rFonts w:ascii="Tahoma" w:eastAsia="Calibri" w:hAnsi="Tahoma" w:cs="Tahoma"/>
          <w:sz w:val="20"/>
          <w:szCs w:val="20"/>
        </w:rPr>
        <w:t>оответствии с нормами оснащения.</w:t>
      </w:r>
    </w:p>
    <w:p w14:paraId="51498F94" w14:textId="77777777" w:rsidR="00244616" w:rsidRDefault="00244616" w:rsidP="00244616">
      <w:pPr>
        <w:ind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У ответственного за эксплуатацию СПС руководителя сторонней организации должны находиться следующие документы:</w:t>
      </w:r>
    </w:p>
    <w:p w14:paraId="1C9F2864" w14:textId="77777777" w:rsidR="00244616" w:rsidRDefault="00244616" w:rsidP="00244616">
      <w:pPr>
        <w:ind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- </w:t>
      </w:r>
      <w:r w:rsidRPr="00244616">
        <w:rPr>
          <w:rFonts w:ascii="Tahoma" w:eastAsia="Calibri" w:hAnsi="Tahoma" w:cs="Tahoma"/>
          <w:sz w:val="20"/>
          <w:szCs w:val="20"/>
        </w:rPr>
        <w:t>формуляр (паспорт), составленный изготовителем или разработчиком конструкторской документации;</w:t>
      </w:r>
    </w:p>
    <w:p w14:paraId="5C647409" w14:textId="77777777" w:rsidR="00244616" w:rsidRDefault="00244616" w:rsidP="00244616">
      <w:pPr>
        <w:ind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- </w:t>
      </w:r>
      <w:r w:rsidRPr="00244616">
        <w:rPr>
          <w:rFonts w:ascii="Tahoma" w:eastAsia="Calibri" w:hAnsi="Tahoma" w:cs="Tahoma"/>
          <w:sz w:val="20"/>
          <w:szCs w:val="20"/>
        </w:rPr>
        <w:t>паспорта колесных пар (допускается иметь в электронном виде);</w:t>
      </w:r>
    </w:p>
    <w:p w14:paraId="24D18A88" w14:textId="77777777" w:rsidR="00244616" w:rsidRDefault="00244616" w:rsidP="00244616">
      <w:pPr>
        <w:ind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- </w:t>
      </w:r>
      <w:r w:rsidRPr="00244616">
        <w:rPr>
          <w:rFonts w:ascii="Tahoma" w:eastAsia="Calibri" w:hAnsi="Tahoma" w:cs="Tahoma"/>
          <w:sz w:val="20"/>
          <w:szCs w:val="20"/>
        </w:rPr>
        <w:t>паспорта воздушных резервуаров;</w:t>
      </w:r>
    </w:p>
    <w:p w14:paraId="681BF511" w14:textId="77777777" w:rsidR="00244616" w:rsidRDefault="00244616" w:rsidP="00244616">
      <w:pPr>
        <w:ind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- </w:t>
      </w:r>
      <w:r w:rsidRPr="00244616">
        <w:rPr>
          <w:rFonts w:ascii="Tahoma" w:eastAsia="Calibri" w:hAnsi="Tahoma" w:cs="Tahoma"/>
          <w:sz w:val="20"/>
          <w:szCs w:val="20"/>
        </w:rPr>
        <w:t>паспорта (формуляры) основных комплектующих изделий согласно ведомости эксплуатационных документов;</w:t>
      </w:r>
    </w:p>
    <w:p w14:paraId="45C7A292" w14:textId="77777777" w:rsidR="00244616" w:rsidRDefault="00244616" w:rsidP="00244616">
      <w:pPr>
        <w:ind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- </w:t>
      </w:r>
      <w:r w:rsidRPr="00244616">
        <w:rPr>
          <w:rFonts w:ascii="Tahoma" w:eastAsia="Calibri" w:hAnsi="Tahoma" w:cs="Tahoma"/>
          <w:sz w:val="20"/>
          <w:szCs w:val="20"/>
        </w:rPr>
        <w:t>паспорта комплектующих систем безопасности;</w:t>
      </w:r>
    </w:p>
    <w:p w14:paraId="34236B1A" w14:textId="77777777" w:rsidR="00244616" w:rsidRDefault="00244616" w:rsidP="00244616">
      <w:pPr>
        <w:ind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- </w:t>
      </w:r>
      <w:r w:rsidRPr="00244616">
        <w:rPr>
          <w:rFonts w:ascii="Tahoma" w:eastAsia="Calibri" w:hAnsi="Tahoma" w:cs="Tahoma"/>
          <w:sz w:val="20"/>
          <w:szCs w:val="20"/>
        </w:rPr>
        <w:t>руководства на все виды ремонта и технического обслуживания на эксплуатируемой в данной организации СПС;</w:t>
      </w:r>
    </w:p>
    <w:p w14:paraId="2FC9070C" w14:textId="681E43BB" w:rsidR="00244616" w:rsidRPr="00244616" w:rsidRDefault="00244616" w:rsidP="00244616">
      <w:pPr>
        <w:ind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- </w:t>
      </w:r>
      <w:r w:rsidRPr="00244616">
        <w:rPr>
          <w:rFonts w:ascii="Tahoma" w:eastAsia="Calibri" w:hAnsi="Tahoma" w:cs="Tahoma"/>
          <w:sz w:val="20"/>
          <w:szCs w:val="20"/>
        </w:rPr>
        <w:t>акт приемо-сдаточных испытаний, выданный после проведения последнего ремонта.</w:t>
      </w:r>
    </w:p>
    <w:p w14:paraId="5E574499" w14:textId="0A6DCFB8" w:rsidR="00244616" w:rsidRPr="00244616" w:rsidRDefault="00244616" w:rsidP="00244616">
      <w:pPr>
        <w:ind w:firstLine="567"/>
        <w:jc w:val="both"/>
        <w:rPr>
          <w:rFonts w:ascii="Tahoma" w:hAnsi="Tahoma" w:cs="Tahoma"/>
          <w:spacing w:val="2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Разделы формуляра и паспортов комплектующих изделий, установленных на СПС, должны своевременно заполняться ответственным за эксплуатацию СПС</w:t>
      </w:r>
      <w:r>
        <w:rPr>
          <w:rFonts w:ascii="Tahoma" w:eastAsia="Calibri" w:hAnsi="Tahoma" w:cs="Tahoma"/>
          <w:sz w:val="20"/>
          <w:szCs w:val="20"/>
        </w:rPr>
        <w:t>.</w:t>
      </w:r>
    </w:p>
    <w:p w14:paraId="4E0540C8" w14:textId="7BA4C09F" w:rsidR="00FF3BE6" w:rsidRPr="00EF5A8A" w:rsidRDefault="00FB12DC" w:rsidP="00FF3BE6">
      <w:pPr>
        <w:rPr>
          <w:rFonts w:ascii="Tahoma" w:hAnsi="Tahoma" w:cs="Tahoma"/>
          <w:spacing w:val="2"/>
          <w:sz w:val="20"/>
          <w:szCs w:val="20"/>
          <w:lang w:val="en-US"/>
        </w:rPr>
      </w:pPr>
      <w:r>
        <w:rPr>
          <w:rFonts w:ascii="Tahoma" w:hAnsi="Tahoma" w:cs="Tahoma"/>
          <w:spacing w:val="2"/>
          <w:sz w:val="20"/>
          <w:szCs w:val="20"/>
        </w:rPr>
        <w:tab/>
      </w:r>
    </w:p>
    <w:p w14:paraId="7A7E8C9E" w14:textId="7E0BE54A" w:rsidR="00FB12DC" w:rsidRDefault="00FB12DC" w:rsidP="00FF3BE6">
      <w:pPr>
        <w:rPr>
          <w:rFonts w:ascii="Tahoma" w:hAnsi="Tahoma" w:cs="Tahoma"/>
          <w:spacing w:val="2"/>
          <w:sz w:val="20"/>
          <w:szCs w:val="20"/>
        </w:rPr>
      </w:pPr>
    </w:p>
    <w:p w14:paraId="29683488" w14:textId="647B1A13" w:rsidR="00567868" w:rsidRDefault="00567868" w:rsidP="00FF3BE6">
      <w:pPr>
        <w:rPr>
          <w:rFonts w:ascii="Tahoma" w:hAnsi="Tahoma" w:cs="Tahoma"/>
          <w:spacing w:val="2"/>
          <w:sz w:val="20"/>
          <w:szCs w:val="20"/>
        </w:rPr>
      </w:pPr>
    </w:p>
    <w:p w14:paraId="61A4402A" w14:textId="77777777" w:rsidR="00567868" w:rsidRPr="00CE382A" w:rsidRDefault="00567868" w:rsidP="00FF3BE6">
      <w:pPr>
        <w:rPr>
          <w:rFonts w:ascii="Tahoma" w:hAnsi="Tahoma" w:cs="Tahoma"/>
          <w:spacing w:val="2"/>
          <w:sz w:val="20"/>
          <w:szCs w:val="20"/>
        </w:rPr>
      </w:pPr>
    </w:p>
    <w:p w14:paraId="78923F8D" w14:textId="68CF2162" w:rsidR="00FF3BE6" w:rsidRPr="00CE382A" w:rsidRDefault="00FF3BE6" w:rsidP="00FF3BE6">
      <w:pPr>
        <w:rPr>
          <w:rFonts w:ascii="Tahoma" w:hAnsi="Tahoma" w:cs="Tahoma"/>
          <w:spacing w:val="2"/>
          <w:sz w:val="20"/>
          <w:szCs w:val="20"/>
        </w:rPr>
      </w:pPr>
    </w:p>
    <w:p w14:paraId="386FBB93" w14:textId="17676C5C" w:rsidR="000C3BC7" w:rsidRPr="00CE382A" w:rsidRDefault="00A23E3B" w:rsidP="000C3BC7">
      <w:pPr>
        <w:pStyle w:val="a9"/>
        <w:numPr>
          <w:ilvl w:val="0"/>
          <w:numId w:val="27"/>
        </w:numPr>
        <w:jc w:val="center"/>
        <w:rPr>
          <w:rFonts w:ascii="Tahoma" w:hAnsi="Tahoma" w:cs="Tahoma"/>
          <w:spacing w:val="2"/>
          <w:sz w:val="20"/>
          <w:szCs w:val="20"/>
        </w:rPr>
      </w:pPr>
      <w:r w:rsidRPr="00CE382A">
        <w:rPr>
          <w:rFonts w:ascii="Tahoma" w:hAnsi="Tahoma" w:cs="Tahoma"/>
          <w:b/>
          <w:spacing w:val="2"/>
          <w:sz w:val="20"/>
          <w:szCs w:val="20"/>
        </w:rPr>
        <w:lastRenderedPageBreak/>
        <w:t>Конструктивные требования</w:t>
      </w:r>
    </w:p>
    <w:p w14:paraId="418EEED6" w14:textId="77777777" w:rsidR="000C3BC7" w:rsidRPr="00CE382A" w:rsidRDefault="000C3BC7" w:rsidP="00974259">
      <w:pPr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</w:p>
    <w:p w14:paraId="103D6212" w14:textId="3C67AAAB" w:rsidR="00256183" w:rsidRPr="00CE382A" w:rsidRDefault="00681876" w:rsidP="00F50CD3">
      <w:pPr>
        <w:pStyle w:val="a9"/>
        <w:numPr>
          <w:ilvl w:val="1"/>
          <w:numId w:val="27"/>
        </w:numPr>
        <w:ind w:left="0" w:firstLine="709"/>
        <w:jc w:val="both"/>
        <w:rPr>
          <w:rFonts w:ascii="Tahoma" w:hAnsi="Tahoma" w:cs="Tahoma"/>
          <w:spacing w:val="2"/>
          <w:sz w:val="20"/>
          <w:szCs w:val="20"/>
        </w:rPr>
      </w:pPr>
      <w:r w:rsidRPr="00CE382A">
        <w:rPr>
          <w:rFonts w:ascii="Tahoma" w:hAnsi="Tahoma" w:cs="Tahoma"/>
          <w:spacing w:val="2"/>
          <w:sz w:val="20"/>
          <w:szCs w:val="20"/>
        </w:rPr>
        <w:t>Рабочие органы машины:</w:t>
      </w:r>
      <w:r w:rsidR="00F50CD3" w:rsidRPr="00F50CD3">
        <w:t xml:space="preserve"> </w:t>
      </w:r>
      <w:r w:rsidR="00F50CD3" w:rsidRPr="00F50CD3">
        <w:rPr>
          <w:rFonts w:ascii="Tahoma" w:hAnsi="Tahoma" w:cs="Tahoma"/>
          <w:spacing w:val="2"/>
          <w:sz w:val="20"/>
          <w:szCs w:val="20"/>
        </w:rPr>
        <w:t>машины включают оригинальные технические решения механизмов непрерывного (в движении) уплотнения балласта, выправки и отдел</w:t>
      </w:r>
      <w:r w:rsidR="00F50CD3">
        <w:rPr>
          <w:rFonts w:ascii="Tahoma" w:hAnsi="Tahoma" w:cs="Tahoma"/>
          <w:spacing w:val="2"/>
          <w:sz w:val="20"/>
          <w:szCs w:val="20"/>
        </w:rPr>
        <w:t>ки пути</w:t>
      </w:r>
      <w:r w:rsidR="00256183" w:rsidRPr="00CE382A">
        <w:rPr>
          <w:rFonts w:ascii="Tahoma" w:hAnsi="Tahoma" w:cs="Tahoma"/>
          <w:spacing w:val="2"/>
          <w:sz w:val="20"/>
          <w:szCs w:val="20"/>
        </w:rPr>
        <w:t>.</w:t>
      </w:r>
    </w:p>
    <w:p w14:paraId="7A8A71AB" w14:textId="2129DD42" w:rsidR="00C478E9" w:rsidRPr="00CE382A" w:rsidRDefault="00256183" w:rsidP="00F50CD3">
      <w:pPr>
        <w:pStyle w:val="a9"/>
        <w:numPr>
          <w:ilvl w:val="1"/>
          <w:numId w:val="27"/>
        </w:numPr>
        <w:ind w:left="0" w:firstLine="709"/>
        <w:jc w:val="both"/>
        <w:rPr>
          <w:rFonts w:ascii="Tahoma" w:hAnsi="Tahoma" w:cs="Tahoma"/>
          <w:spacing w:val="2"/>
          <w:sz w:val="20"/>
          <w:szCs w:val="20"/>
        </w:rPr>
      </w:pPr>
      <w:r w:rsidRPr="00CE382A">
        <w:rPr>
          <w:rFonts w:ascii="Tahoma" w:hAnsi="Tahoma" w:cs="Tahoma"/>
          <w:spacing w:val="2"/>
          <w:sz w:val="20"/>
          <w:szCs w:val="20"/>
        </w:rPr>
        <w:t xml:space="preserve">Все механизмы машины должны быть </w:t>
      </w:r>
      <w:r w:rsidR="00BA7555" w:rsidRPr="00CE382A">
        <w:rPr>
          <w:rFonts w:ascii="Tahoma" w:hAnsi="Tahoma" w:cs="Tahoma"/>
          <w:spacing w:val="2"/>
          <w:sz w:val="20"/>
          <w:szCs w:val="20"/>
        </w:rPr>
        <w:t>о</w:t>
      </w:r>
      <w:r w:rsidRPr="00CE382A">
        <w:rPr>
          <w:rFonts w:ascii="Tahoma" w:hAnsi="Tahoma" w:cs="Tahoma"/>
          <w:spacing w:val="2"/>
          <w:sz w:val="20"/>
          <w:szCs w:val="20"/>
        </w:rPr>
        <w:t>свидетельствованные и испытаны</w:t>
      </w:r>
      <w:r w:rsidR="00BA7555" w:rsidRPr="00CE382A">
        <w:rPr>
          <w:rFonts w:ascii="Tahoma" w:hAnsi="Tahoma" w:cs="Tahoma"/>
          <w:spacing w:val="2"/>
          <w:sz w:val="20"/>
          <w:szCs w:val="20"/>
        </w:rPr>
        <w:t xml:space="preserve"> в установленном порядке, а также полностью укомплектованы в соответствии с инструкцией по их эксплуатации</w:t>
      </w:r>
      <w:r w:rsidR="00C478E9" w:rsidRPr="00CE382A">
        <w:rPr>
          <w:rFonts w:ascii="Tahoma" w:hAnsi="Tahoma" w:cs="Tahoma"/>
          <w:spacing w:val="2"/>
          <w:sz w:val="20"/>
          <w:szCs w:val="20"/>
        </w:rPr>
        <w:t xml:space="preserve"> иметь комплект запасных частей, инструмента и принадлежностей.</w:t>
      </w:r>
    </w:p>
    <w:p w14:paraId="5BE452FE" w14:textId="61320934" w:rsidR="000C3BC7" w:rsidRPr="00CE382A" w:rsidRDefault="000C3BC7" w:rsidP="005A4A3E">
      <w:pPr>
        <w:contextualSpacing/>
        <w:jc w:val="both"/>
        <w:rPr>
          <w:rFonts w:ascii="Tahoma" w:hAnsi="Tahoma" w:cs="Tahoma"/>
          <w:spacing w:val="2"/>
          <w:sz w:val="20"/>
          <w:szCs w:val="20"/>
        </w:rPr>
      </w:pPr>
    </w:p>
    <w:p w14:paraId="7C4F3732" w14:textId="376A3479" w:rsidR="006677EC" w:rsidRPr="00CE382A" w:rsidRDefault="006677EC" w:rsidP="00A83E3B">
      <w:pPr>
        <w:pStyle w:val="a9"/>
        <w:numPr>
          <w:ilvl w:val="0"/>
          <w:numId w:val="21"/>
        </w:numPr>
        <w:spacing w:after="160"/>
        <w:jc w:val="center"/>
        <w:rPr>
          <w:rFonts w:ascii="Tahoma" w:hAnsi="Tahoma" w:cs="Tahoma"/>
          <w:spacing w:val="2"/>
          <w:sz w:val="20"/>
          <w:szCs w:val="20"/>
        </w:rPr>
      </w:pPr>
      <w:r w:rsidRPr="00CE382A">
        <w:rPr>
          <w:rFonts w:ascii="Tahoma" w:hAnsi="Tahoma" w:cs="Tahoma"/>
          <w:b/>
          <w:spacing w:val="2"/>
          <w:sz w:val="20"/>
          <w:szCs w:val="20"/>
        </w:rPr>
        <w:t>Характеристика участка пути, подлежащего выправке</w:t>
      </w:r>
    </w:p>
    <w:p w14:paraId="03DF3BD7" w14:textId="77777777" w:rsidR="00100F69" w:rsidRDefault="006677EC" w:rsidP="00100F69">
      <w:pPr>
        <w:ind w:firstLine="709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CE382A">
        <w:rPr>
          <w:rFonts w:ascii="Tahoma" w:hAnsi="Tahoma" w:cs="Tahoma"/>
          <w:spacing w:val="2"/>
          <w:sz w:val="20"/>
          <w:szCs w:val="20"/>
        </w:rPr>
        <w:t>Участок пути – одн</w:t>
      </w:r>
      <w:r w:rsidR="003660D6" w:rsidRPr="00CE382A">
        <w:rPr>
          <w:rFonts w:ascii="Tahoma" w:hAnsi="Tahoma" w:cs="Tahoma"/>
          <w:spacing w:val="2"/>
          <w:sz w:val="20"/>
          <w:szCs w:val="20"/>
        </w:rPr>
        <w:t xml:space="preserve">опутный, не электрифицированный с </w:t>
      </w:r>
      <w:proofErr w:type="spellStart"/>
      <w:r w:rsidR="003660D6" w:rsidRPr="00CE382A">
        <w:rPr>
          <w:rFonts w:ascii="Tahoma" w:hAnsi="Tahoma" w:cs="Tahoma"/>
          <w:spacing w:val="2"/>
          <w:sz w:val="20"/>
          <w:szCs w:val="20"/>
        </w:rPr>
        <w:t>полуавтоблокировкой</w:t>
      </w:r>
      <w:proofErr w:type="spellEnd"/>
      <w:r w:rsidR="003660D6" w:rsidRPr="00CE382A">
        <w:rPr>
          <w:rFonts w:ascii="Tahoma" w:hAnsi="Tahoma" w:cs="Tahoma"/>
          <w:spacing w:val="2"/>
          <w:sz w:val="20"/>
          <w:szCs w:val="20"/>
        </w:rPr>
        <w:t>.</w:t>
      </w:r>
      <w:r w:rsidRPr="00CE382A">
        <w:rPr>
          <w:rFonts w:ascii="Tahoma" w:hAnsi="Tahoma" w:cs="Tahoma"/>
          <w:spacing w:val="2"/>
          <w:sz w:val="20"/>
          <w:szCs w:val="20"/>
        </w:rPr>
        <w:t xml:space="preserve"> </w:t>
      </w:r>
      <w:r w:rsidR="003660D6" w:rsidRPr="00CE382A">
        <w:rPr>
          <w:rFonts w:ascii="Tahoma" w:hAnsi="Tahoma" w:cs="Tahoma"/>
          <w:spacing w:val="2"/>
          <w:sz w:val="20"/>
          <w:szCs w:val="20"/>
        </w:rPr>
        <w:t xml:space="preserve">Грузонапряженность менее 5 </w:t>
      </w:r>
      <w:proofErr w:type="spellStart"/>
      <w:proofErr w:type="gramStart"/>
      <w:r w:rsidR="003660D6" w:rsidRPr="00CE382A">
        <w:rPr>
          <w:rFonts w:ascii="Tahoma" w:hAnsi="Tahoma" w:cs="Tahoma"/>
          <w:spacing w:val="2"/>
          <w:sz w:val="20"/>
          <w:szCs w:val="20"/>
        </w:rPr>
        <w:t>млн.тонн</w:t>
      </w:r>
      <w:proofErr w:type="spellEnd"/>
      <w:proofErr w:type="gramEnd"/>
      <w:r w:rsidR="003660D6" w:rsidRPr="00CE382A">
        <w:rPr>
          <w:rFonts w:ascii="Tahoma" w:hAnsi="Tahoma" w:cs="Tahoma"/>
          <w:spacing w:val="2"/>
          <w:sz w:val="20"/>
          <w:szCs w:val="20"/>
        </w:rPr>
        <w:t xml:space="preserve"> брутто. Класс пути -</w:t>
      </w:r>
      <w:r w:rsidR="009330B8" w:rsidRPr="00CE382A">
        <w:rPr>
          <w:rFonts w:ascii="Tahoma" w:hAnsi="Tahoma" w:cs="Tahoma"/>
          <w:spacing w:val="2"/>
          <w:sz w:val="20"/>
          <w:szCs w:val="20"/>
        </w:rPr>
        <w:t xml:space="preserve"> </w:t>
      </w:r>
      <w:r w:rsidR="003660D6" w:rsidRPr="00CE382A">
        <w:rPr>
          <w:rFonts w:ascii="Tahoma" w:hAnsi="Tahoma" w:cs="Tahoma"/>
          <w:spacing w:val="2"/>
          <w:sz w:val="20"/>
          <w:szCs w:val="20"/>
        </w:rPr>
        <w:t>3.</w:t>
      </w:r>
      <w:r w:rsidRPr="00CE382A">
        <w:rPr>
          <w:rFonts w:ascii="Tahoma" w:hAnsi="Tahoma" w:cs="Tahoma"/>
          <w:spacing w:val="2"/>
          <w:sz w:val="20"/>
          <w:szCs w:val="20"/>
        </w:rPr>
        <w:t xml:space="preserve"> Верхнее строение пути - рельсы Р65</w:t>
      </w:r>
      <w:r w:rsidR="003660D6" w:rsidRPr="00CE382A">
        <w:rPr>
          <w:rFonts w:ascii="Tahoma" w:hAnsi="Tahoma" w:cs="Tahoma"/>
          <w:spacing w:val="2"/>
          <w:sz w:val="20"/>
          <w:szCs w:val="20"/>
        </w:rPr>
        <w:t xml:space="preserve"> по 25 метров</w:t>
      </w:r>
      <w:r w:rsidRPr="00CE382A">
        <w:rPr>
          <w:rFonts w:ascii="Tahoma" w:hAnsi="Tahoma" w:cs="Tahoma"/>
          <w:spacing w:val="2"/>
          <w:sz w:val="20"/>
          <w:szCs w:val="20"/>
        </w:rPr>
        <w:t xml:space="preserve">, шпалы деревянные 1-го типа, эпюра шпал </w:t>
      </w:r>
      <w:r w:rsidR="00FF3BE6" w:rsidRPr="00CE382A">
        <w:rPr>
          <w:rFonts w:ascii="Tahoma" w:hAnsi="Tahoma" w:cs="Tahoma"/>
          <w:spacing w:val="2"/>
          <w:sz w:val="20"/>
          <w:szCs w:val="20"/>
        </w:rPr>
        <w:t>1840 шт./км, бал</w:t>
      </w:r>
      <w:r w:rsidRPr="00CE382A">
        <w:rPr>
          <w:rFonts w:ascii="Tahoma" w:hAnsi="Tahoma" w:cs="Tahoma"/>
          <w:spacing w:val="2"/>
          <w:sz w:val="20"/>
          <w:szCs w:val="20"/>
        </w:rPr>
        <w:t>ласт щебеночный</w:t>
      </w:r>
      <w:r w:rsidR="003660D6" w:rsidRPr="00CE382A">
        <w:rPr>
          <w:rFonts w:ascii="Tahoma" w:hAnsi="Tahoma" w:cs="Tahoma"/>
          <w:spacing w:val="2"/>
          <w:sz w:val="20"/>
          <w:szCs w:val="20"/>
        </w:rPr>
        <w:t>, загрязненность балласта 10-20 %</w:t>
      </w:r>
      <w:r w:rsidRPr="00CE382A">
        <w:rPr>
          <w:rFonts w:ascii="Tahoma" w:hAnsi="Tahoma" w:cs="Tahoma"/>
          <w:spacing w:val="2"/>
          <w:sz w:val="20"/>
          <w:szCs w:val="20"/>
        </w:rPr>
        <w:t>.</w:t>
      </w:r>
      <w:r w:rsidR="0090434F" w:rsidRPr="00CE382A">
        <w:rPr>
          <w:rFonts w:ascii="Tahoma" w:hAnsi="Tahoma" w:cs="Tahoma"/>
          <w:spacing w:val="2"/>
          <w:sz w:val="20"/>
          <w:szCs w:val="20"/>
        </w:rPr>
        <w:t xml:space="preserve"> Толщина балластной призмы 35 </w:t>
      </w:r>
      <w:r w:rsidR="003660D6" w:rsidRPr="00CE382A">
        <w:rPr>
          <w:rFonts w:ascii="Tahoma" w:hAnsi="Tahoma" w:cs="Tahoma"/>
          <w:spacing w:val="2"/>
          <w:sz w:val="20"/>
          <w:szCs w:val="20"/>
        </w:rPr>
        <w:t>см.</w:t>
      </w:r>
      <w:r w:rsidRPr="00CE382A">
        <w:rPr>
          <w:rFonts w:ascii="Tahoma" w:hAnsi="Tahoma" w:cs="Tahoma"/>
          <w:spacing w:val="2"/>
          <w:sz w:val="20"/>
          <w:szCs w:val="20"/>
        </w:rPr>
        <w:t xml:space="preserve"> Скреп</w:t>
      </w:r>
      <w:r w:rsidR="004E2475" w:rsidRPr="00CE382A">
        <w:rPr>
          <w:rFonts w:ascii="Tahoma" w:hAnsi="Tahoma" w:cs="Tahoma"/>
          <w:spacing w:val="2"/>
          <w:sz w:val="20"/>
          <w:szCs w:val="20"/>
        </w:rPr>
        <w:t>ление смешанное костыльн</w:t>
      </w:r>
      <w:r w:rsidR="003660D6" w:rsidRPr="00CE382A">
        <w:rPr>
          <w:rFonts w:ascii="Tahoma" w:hAnsi="Tahoma" w:cs="Tahoma"/>
          <w:spacing w:val="2"/>
          <w:sz w:val="20"/>
          <w:szCs w:val="20"/>
        </w:rPr>
        <w:t xml:space="preserve">ое – ДО, накладки </w:t>
      </w:r>
      <w:proofErr w:type="spellStart"/>
      <w:r w:rsidR="003660D6" w:rsidRPr="00CE382A">
        <w:rPr>
          <w:rFonts w:ascii="Tahoma" w:hAnsi="Tahoma" w:cs="Tahoma"/>
          <w:spacing w:val="2"/>
          <w:sz w:val="20"/>
          <w:szCs w:val="20"/>
        </w:rPr>
        <w:t>четыре</w:t>
      </w:r>
      <w:r w:rsidR="009330B8" w:rsidRPr="00CE382A">
        <w:rPr>
          <w:rFonts w:ascii="Tahoma" w:hAnsi="Tahoma" w:cs="Tahoma"/>
          <w:spacing w:val="2"/>
          <w:sz w:val="20"/>
          <w:szCs w:val="20"/>
        </w:rPr>
        <w:t>хдырные</w:t>
      </w:r>
      <w:proofErr w:type="spellEnd"/>
      <w:r w:rsidR="009330B8" w:rsidRPr="00CE382A">
        <w:rPr>
          <w:rFonts w:ascii="Tahoma" w:hAnsi="Tahoma" w:cs="Tahoma"/>
          <w:spacing w:val="2"/>
          <w:sz w:val="20"/>
          <w:szCs w:val="20"/>
        </w:rPr>
        <w:t xml:space="preserve">, подкладки </w:t>
      </w:r>
      <w:proofErr w:type="spellStart"/>
      <w:r w:rsidR="009330B8" w:rsidRPr="00CE382A">
        <w:rPr>
          <w:rFonts w:ascii="Tahoma" w:hAnsi="Tahoma" w:cs="Tahoma"/>
          <w:spacing w:val="2"/>
          <w:sz w:val="20"/>
          <w:szCs w:val="20"/>
        </w:rPr>
        <w:t>пятидырные</w:t>
      </w:r>
      <w:proofErr w:type="spellEnd"/>
      <w:r w:rsidR="009330B8" w:rsidRPr="00CE382A">
        <w:rPr>
          <w:rFonts w:ascii="Tahoma" w:hAnsi="Tahoma" w:cs="Tahoma"/>
          <w:spacing w:val="2"/>
          <w:sz w:val="20"/>
          <w:szCs w:val="20"/>
        </w:rPr>
        <w:t xml:space="preserve">, </w:t>
      </w:r>
      <w:proofErr w:type="spellStart"/>
      <w:r w:rsidR="009330B8" w:rsidRPr="00CE382A">
        <w:rPr>
          <w:rFonts w:ascii="Tahoma" w:hAnsi="Tahoma" w:cs="Tahoma"/>
          <w:spacing w:val="2"/>
          <w:sz w:val="20"/>
          <w:szCs w:val="20"/>
        </w:rPr>
        <w:t>противоугоны</w:t>
      </w:r>
      <w:proofErr w:type="spellEnd"/>
      <w:r w:rsidR="009330B8" w:rsidRPr="00CE382A">
        <w:rPr>
          <w:rFonts w:ascii="Tahoma" w:hAnsi="Tahoma" w:cs="Tahoma"/>
          <w:spacing w:val="2"/>
          <w:sz w:val="20"/>
          <w:szCs w:val="20"/>
        </w:rPr>
        <w:t xml:space="preserve"> пружинные.</w:t>
      </w:r>
      <w:r w:rsidR="003660D6" w:rsidRPr="00CE382A">
        <w:rPr>
          <w:rFonts w:ascii="Tahoma" w:hAnsi="Tahoma" w:cs="Tahoma"/>
          <w:spacing w:val="2"/>
          <w:sz w:val="20"/>
          <w:szCs w:val="20"/>
        </w:rPr>
        <w:t xml:space="preserve"> Участок с просроченным средним ремонтом пути.</w:t>
      </w:r>
      <w:r w:rsidR="009330B8" w:rsidRPr="00CE382A">
        <w:rPr>
          <w:rFonts w:ascii="Tahoma" w:hAnsi="Tahoma" w:cs="Tahoma"/>
          <w:spacing w:val="2"/>
          <w:sz w:val="20"/>
          <w:szCs w:val="20"/>
        </w:rPr>
        <w:t xml:space="preserve"> Пропущенный тоннаж 15,4 </w:t>
      </w:r>
      <w:proofErr w:type="spellStart"/>
      <w:proofErr w:type="gramStart"/>
      <w:r w:rsidR="009330B8" w:rsidRPr="00CE382A">
        <w:rPr>
          <w:rFonts w:ascii="Tahoma" w:hAnsi="Tahoma" w:cs="Tahoma"/>
          <w:spacing w:val="2"/>
          <w:sz w:val="20"/>
          <w:szCs w:val="20"/>
        </w:rPr>
        <w:t>млн.тонн</w:t>
      </w:r>
      <w:proofErr w:type="spellEnd"/>
      <w:proofErr w:type="gramEnd"/>
      <w:r w:rsidR="009330B8" w:rsidRPr="00CE382A">
        <w:rPr>
          <w:rFonts w:ascii="Tahoma" w:hAnsi="Tahoma" w:cs="Tahoma"/>
          <w:spacing w:val="2"/>
          <w:sz w:val="20"/>
          <w:szCs w:val="20"/>
        </w:rPr>
        <w:t>. Руководящий уклон</w:t>
      </w:r>
      <w:r w:rsidR="006C2408" w:rsidRPr="00CE382A">
        <w:rPr>
          <w:rFonts w:ascii="Tahoma" w:hAnsi="Tahoma" w:cs="Tahoma"/>
          <w:spacing w:val="2"/>
          <w:sz w:val="20"/>
          <w:szCs w:val="20"/>
        </w:rPr>
        <w:t xml:space="preserve"> по проекту -</w:t>
      </w:r>
      <w:r w:rsidR="00FF3BE6" w:rsidRPr="00CE382A">
        <w:rPr>
          <w:rFonts w:ascii="Tahoma" w:hAnsi="Tahoma" w:cs="Tahoma"/>
          <w:spacing w:val="2"/>
          <w:sz w:val="20"/>
          <w:szCs w:val="20"/>
        </w:rPr>
        <w:t xml:space="preserve"> </w:t>
      </w:r>
      <w:r w:rsidR="00004C01">
        <w:rPr>
          <w:rFonts w:ascii="Tahoma" w:hAnsi="Tahoma" w:cs="Tahoma"/>
          <w:spacing w:val="2"/>
          <w:sz w:val="20"/>
          <w:szCs w:val="20"/>
        </w:rPr>
        <w:t>9%о</w:t>
      </w:r>
      <w:r w:rsidR="006C2408" w:rsidRPr="00CE382A">
        <w:rPr>
          <w:rFonts w:ascii="Tahoma" w:hAnsi="Tahoma" w:cs="Tahoma"/>
          <w:spacing w:val="2"/>
          <w:sz w:val="20"/>
          <w:szCs w:val="20"/>
        </w:rPr>
        <w:t>. План пути представлен прямыми и кривы</w:t>
      </w:r>
      <w:r w:rsidR="00C11D90" w:rsidRPr="00CE382A">
        <w:rPr>
          <w:rFonts w:ascii="Tahoma" w:hAnsi="Tahoma" w:cs="Tahoma"/>
          <w:spacing w:val="2"/>
          <w:sz w:val="20"/>
          <w:szCs w:val="20"/>
        </w:rPr>
        <w:t>ми участками пути радиусом более</w:t>
      </w:r>
      <w:r w:rsidR="006C2408" w:rsidRPr="00CE382A">
        <w:rPr>
          <w:rFonts w:ascii="Tahoma" w:hAnsi="Tahoma" w:cs="Tahoma"/>
          <w:spacing w:val="2"/>
          <w:sz w:val="20"/>
          <w:szCs w:val="20"/>
        </w:rPr>
        <w:t xml:space="preserve"> 650 м. </w:t>
      </w:r>
      <w:bookmarkStart w:id="12" w:name="_Toc7529557"/>
      <w:bookmarkStart w:id="13" w:name="_Toc7529786"/>
      <w:bookmarkStart w:id="14" w:name="_Toc8053112"/>
      <w:bookmarkStart w:id="15" w:name="_Toc8053662"/>
    </w:p>
    <w:p w14:paraId="7D3C41CE" w14:textId="6A49BD6A" w:rsidR="001879F6" w:rsidRPr="00100F69" w:rsidRDefault="001879F6" w:rsidP="00100F69">
      <w:pPr>
        <w:pStyle w:val="a9"/>
        <w:numPr>
          <w:ilvl w:val="0"/>
          <w:numId w:val="21"/>
        </w:numPr>
        <w:jc w:val="center"/>
        <w:rPr>
          <w:rFonts w:ascii="Tahoma" w:hAnsi="Tahoma" w:cs="Tahoma"/>
          <w:b/>
          <w:spacing w:val="2"/>
          <w:sz w:val="20"/>
          <w:szCs w:val="20"/>
        </w:rPr>
      </w:pPr>
      <w:r w:rsidRPr="00100F69">
        <w:rPr>
          <w:rFonts w:ascii="Tahoma" w:hAnsi="Tahoma" w:cs="Tahoma"/>
          <w:b/>
          <w:sz w:val="20"/>
          <w:szCs w:val="20"/>
        </w:rPr>
        <w:t>Организация работ.</w:t>
      </w:r>
    </w:p>
    <w:p w14:paraId="5463C74E" w14:textId="74783E48" w:rsidR="003F5C0C" w:rsidRPr="00CE382A" w:rsidRDefault="003F5C0C" w:rsidP="003F5C0C">
      <w:pPr>
        <w:pStyle w:val="aff8"/>
        <w:spacing w:after="0" w:line="240" w:lineRule="auto"/>
        <w:jc w:val="both"/>
        <w:rPr>
          <w:rFonts w:ascii="Tahoma" w:hAnsi="Tahoma" w:cs="Tahoma"/>
          <w:b w:val="0"/>
          <w:sz w:val="20"/>
          <w:szCs w:val="20"/>
        </w:rPr>
      </w:pPr>
    </w:p>
    <w:p w14:paraId="16993392" w14:textId="23DCCC3D" w:rsidR="003F5C0C" w:rsidRPr="00CE382A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CE382A">
        <w:rPr>
          <w:rFonts w:ascii="Tahoma" w:hAnsi="Tahoma" w:cs="Tahoma"/>
          <w:b w:val="0"/>
          <w:sz w:val="20"/>
          <w:szCs w:val="20"/>
        </w:rPr>
        <w:t xml:space="preserve">Для производства работ с использованием </w:t>
      </w:r>
      <w:r w:rsidR="00F50CD3">
        <w:rPr>
          <w:rFonts w:ascii="Tahoma" w:hAnsi="Tahoma" w:cs="Tahoma"/>
          <w:b w:val="0"/>
          <w:sz w:val="20"/>
          <w:szCs w:val="20"/>
        </w:rPr>
        <w:t>машин ВПО</w:t>
      </w:r>
      <w:r w:rsidRPr="00CE382A">
        <w:rPr>
          <w:rFonts w:ascii="Tahoma" w:hAnsi="Tahoma" w:cs="Tahoma"/>
          <w:b w:val="0"/>
          <w:sz w:val="20"/>
          <w:szCs w:val="20"/>
        </w:rPr>
        <w:t xml:space="preserve"> в графике движения поездов Заказчиком будут предусмотрены технологические «окна» </w:t>
      </w:r>
      <w:r w:rsidR="00B14EA2" w:rsidRPr="00CE382A">
        <w:rPr>
          <w:rFonts w:ascii="Tahoma" w:hAnsi="Tahoma" w:cs="Tahoma"/>
          <w:b w:val="0"/>
          <w:sz w:val="20"/>
          <w:szCs w:val="20"/>
        </w:rPr>
        <w:t xml:space="preserve">не менее </w:t>
      </w:r>
      <w:r w:rsidR="00FB12DC">
        <w:rPr>
          <w:rFonts w:ascii="Tahoma" w:hAnsi="Tahoma" w:cs="Tahoma"/>
          <w:b w:val="0"/>
          <w:sz w:val="20"/>
          <w:szCs w:val="20"/>
        </w:rPr>
        <w:t>4</w:t>
      </w:r>
      <w:r w:rsidR="000136A2" w:rsidRPr="00CE382A">
        <w:rPr>
          <w:rFonts w:ascii="Tahoma" w:hAnsi="Tahoma" w:cs="Tahoma"/>
          <w:b w:val="0"/>
          <w:sz w:val="20"/>
          <w:szCs w:val="20"/>
        </w:rPr>
        <w:t>-ти часов</w:t>
      </w:r>
      <w:r w:rsidRPr="00CE382A">
        <w:rPr>
          <w:rFonts w:ascii="Tahoma" w:hAnsi="Tahoma" w:cs="Tahoma"/>
          <w:b w:val="0"/>
          <w:sz w:val="20"/>
          <w:szCs w:val="20"/>
        </w:rPr>
        <w:t>. «Окна» будут предоставляться через день.</w:t>
      </w:r>
    </w:p>
    <w:p w14:paraId="0E5C2423" w14:textId="1E1A7CC4" w:rsidR="003F5C0C" w:rsidRPr="00CE382A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CE382A">
        <w:rPr>
          <w:rFonts w:ascii="Tahoma" w:hAnsi="Tahoma" w:cs="Tahoma"/>
          <w:b w:val="0"/>
          <w:sz w:val="20"/>
          <w:szCs w:val="20"/>
        </w:rPr>
        <w:t xml:space="preserve">Заказчик предоставляет своего представителя для осуществления общего руководства работ во время «окна» по должности не ниже </w:t>
      </w:r>
      <w:r w:rsidR="008D4461" w:rsidRPr="00CE382A">
        <w:rPr>
          <w:rFonts w:ascii="Tahoma" w:hAnsi="Tahoma" w:cs="Tahoma"/>
          <w:b w:val="0"/>
          <w:sz w:val="20"/>
          <w:szCs w:val="20"/>
        </w:rPr>
        <w:t>начальника участка пути</w:t>
      </w:r>
      <w:r w:rsidRPr="00CE382A">
        <w:rPr>
          <w:rFonts w:ascii="Tahoma" w:hAnsi="Tahoma" w:cs="Tahoma"/>
          <w:b w:val="0"/>
          <w:sz w:val="20"/>
          <w:szCs w:val="20"/>
        </w:rPr>
        <w:t xml:space="preserve"> в соответствии с пунктом 3.5.3 Инструкции по обеспечению безопасности движения поездов при производстве путевых работ, утвержденной распоряжением </w:t>
      </w:r>
      <w:r w:rsidR="00716051" w:rsidRPr="00CE382A">
        <w:rPr>
          <w:rFonts w:ascii="Tahoma" w:hAnsi="Tahoma" w:cs="Tahoma"/>
          <w:b w:val="0"/>
          <w:sz w:val="20"/>
          <w:szCs w:val="20"/>
        </w:rPr>
        <w:t xml:space="preserve">от 14.12.2016 г </w:t>
      </w:r>
      <w:r w:rsidRPr="00CE382A">
        <w:rPr>
          <w:rFonts w:ascii="Tahoma" w:hAnsi="Tahoma" w:cs="Tahoma"/>
          <w:b w:val="0"/>
          <w:sz w:val="20"/>
          <w:szCs w:val="20"/>
        </w:rPr>
        <w:t>ОАО «РЖД» № 2540р.</w:t>
      </w:r>
    </w:p>
    <w:p w14:paraId="41942CF1" w14:textId="77777777" w:rsidR="003F5C0C" w:rsidRPr="00CE382A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CE382A">
        <w:rPr>
          <w:rFonts w:ascii="Tahoma" w:hAnsi="Tahoma" w:cs="Tahoma"/>
          <w:b w:val="0"/>
          <w:sz w:val="20"/>
          <w:szCs w:val="20"/>
        </w:rPr>
        <w:t>Перед производством работ в «окно» Заказчик предоставляет исполнителю:</w:t>
      </w:r>
    </w:p>
    <w:p w14:paraId="6C8CEC7E" w14:textId="77777777" w:rsidR="003F5C0C" w:rsidRPr="00CE382A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CE382A">
        <w:rPr>
          <w:rFonts w:ascii="Tahoma" w:hAnsi="Tahoma" w:cs="Tahoma"/>
          <w:b w:val="0"/>
          <w:sz w:val="20"/>
          <w:szCs w:val="20"/>
        </w:rPr>
        <w:t>-   Ведомость мостов;</w:t>
      </w:r>
    </w:p>
    <w:p w14:paraId="7559A0E5" w14:textId="074741EB" w:rsidR="003F5C0C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CE382A">
        <w:rPr>
          <w:rFonts w:ascii="Tahoma" w:hAnsi="Tahoma" w:cs="Tahoma"/>
          <w:b w:val="0"/>
          <w:sz w:val="20"/>
          <w:szCs w:val="20"/>
        </w:rPr>
        <w:t>-   Ведомость переездов;</w:t>
      </w:r>
    </w:p>
    <w:p w14:paraId="53B876EA" w14:textId="737FE64F" w:rsidR="00E75797" w:rsidRDefault="00E75797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 w:val="0"/>
          <w:sz w:val="20"/>
          <w:szCs w:val="20"/>
        </w:rPr>
        <w:t>-   Продольные профиля участков пути под выправку;</w:t>
      </w:r>
    </w:p>
    <w:p w14:paraId="0CB34CB4" w14:textId="278A474A" w:rsidR="00E75797" w:rsidRPr="00CE382A" w:rsidRDefault="00E75797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 w:val="0"/>
          <w:sz w:val="20"/>
          <w:szCs w:val="20"/>
        </w:rPr>
        <w:t xml:space="preserve">-   </w:t>
      </w:r>
      <w:r w:rsidR="00173528">
        <w:rPr>
          <w:rFonts w:ascii="Tahoma" w:hAnsi="Tahoma" w:cs="Tahoma"/>
          <w:b w:val="0"/>
          <w:sz w:val="20"/>
          <w:szCs w:val="20"/>
        </w:rPr>
        <w:t>Объем работ по километрам учтен с выполнением работ за 2,3 раза для приведения пути к проектным отметкам.</w:t>
      </w:r>
    </w:p>
    <w:p w14:paraId="20ADB77D" w14:textId="62FAF478" w:rsidR="003F5C0C" w:rsidRPr="00CE382A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CE382A">
        <w:rPr>
          <w:rFonts w:ascii="Tahoma" w:hAnsi="Tahoma" w:cs="Tahoma"/>
          <w:b w:val="0"/>
          <w:sz w:val="20"/>
          <w:szCs w:val="20"/>
        </w:rPr>
        <w:t>По окончании выполнения работ оформляется акт выполненных работ.</w:t>
      </w:r>
    </w:p>
    <w:p w14:paraId="501DD659" w14:textId="2FEF44DB" w:rsidR="003F5C0C" w:rsidRPr="00CE382A" w:rsidRDefault="003F5C0C" w:rsidP="003F5C0C">
      <w:pPr>
        <w:pStyle w:val="aff8"/>
        <w:spacing w:after="0" w:line="240" w:lineRule="auto"/>
        <w:jc w:val="both"/>
        <w:rPr>
          <w:rFonts w:ascii="Tahoma" w:hAnsi="Tahoma" w:cs="Tahoma"/>
          <w:b w:val="0"/>
          <w:sz w:val="20"/>
          <w:szCs w:val="20"/>
        </w:rPr>
      </w:pPr>
    </w:p>
    <w:p w14:paraId="56ABF4D4" w14:textId="663CD6D8" w:rsidR="00FA1716" w:rsidRPr="00100F69" w:rsidRDefault="00524DC3" w:rsidP="00100F69">
      <w:pPr>
        <w:pStyle w:val="a9"/>
        <w:numPr>
          <w:ilvl w:val="0"/>
          <w:numId w:val="21"/>
        </w:numPr>
        <w:jc w:val="center"/>
        <w:rPr>
          <w:rFonts w:ascii="Tahoma" w:hAnsi="Tahoma" w:cs="Tahoma"/>
          <w:b/>
          <w:sz w:val="20"/>
          <w:szCs w:val="20"/>
        </w:rPr>
      </w:pPr>
      <w:r w:rsidRPr="00100F69">
        <w:rPr>
          <w:rFonts w:ascii="Tahoma" w:hAnsi="Tahoma" w:cs="Tahoma"/>
          <w:b/>
          <w:sz w:val="20"/>
          <w:szCs w:val="20"/>
        </w:rPr>
        <w:t xml:space="preserve">Сроки </w:t>
      </w:r>
      <w:r w:rsidR="00FE48FD" w:rsidRPr="00100F69">
        <w:rPr>
          <w:rFonts w:ascii="Tahoma" w:hAnsi="Tahoma" w:cs="Tahoma"/>
          <w:b/>
          <w:sz w:val="20"/>
          <w:szCs w:val="20"/>
        </w:rPr>
        <w:t>выполнение работ</w:t>
      </w:r>
      <w:r w:rsidR="000C7EEE" w:rsidRPr="00100F69">
        <w:rPr>
          <w:rFonts w:ascii="Tahoma" w:hAnsi="Tahoma" w:cs="Tahoma"/>
          <w:b/>
          <w:sz w:val="20"/>
          <w:szCs w:val="20"/>
        </w:rPr>
        <w:t>.</w:t>
      </w:r>
      <w:bookmarkEnd w:id="12"/>
      <w:bookmarkEnd w:id="13"/>
      <w:bookmarkEnd w:id="14"/>
      <w:bookmarkEnd w:id="15"/>
    </w:p>
    <w:p w14:paraId="37D99F1B" w14:textId="13369E70" w:rsidR="00726C2C" w:rsidRPr="00CE382A" w:rsidRDefault="00726C2C" w:rsidP="00726C2C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 xml:space="preserve">Дата начала выполнения </w:t>
      </w:r>
      <w:r w:rsidR="007B35D4" w:rsidRPr="00CE382A">
        <w:rPr>
          <w:rFonts w:ascii="Tahoma" w:hAnsi="Tahoma" w:cs="Tahoma"/>
          <w:sz w:val="20"/>
          <w:szCs w:val="20"/>
        </w:rPr>
        <w:t xml:space="preserve">работ: </w:t>
      </w:r>
      <w:r w:rsidR="007B35D4" w:rsidRPr="00F13AFC">
        <w:rPr>
          <w:rFonts w:ascii="Tahoma" w:hAnsi="Tahoma" w:cs="Tahoma"/>
          <w:b/>
          <w:sz w:val="20"/>
          <w:szCs w:val="20"/>
        </w:rPr>
        <w:t xml:space="preserve">c </w:t>
      </w:r>
      <w:r w:rsidR="00F50CD3" w:rsidRPr="00F13AFC">
        <w:rPr>
          <w:rFonts w:ascii="Tahoma" w:hAnsi="Tahoma" w:cs="Tahoma"/>
          <w:b/>
          <w:sz w:val="20"/>
          <w:szCs w:val="20"/>
        </w:rPr>
        <w:t>01</w:t>
      </w:r>
      <w:r w:rsidR="00004C01" w:rsidRPr="00F13AFC">
        <w:rPr>
          <w:rFonts w:ascii="Tahoma" w:hAnsi="Tahoma" w:cs="Tahoma"/>
          <w:b/>
          <w:sz w:val="20"/>
          <w:szCs w:val="20"/>
        </w:rPr>
        <w:t xml:space="preserve"> </w:t>
      </w:r>
      <w:r w:rsidR="00F50CD3" w:rsidRPr="00F13AFC">
        <w:rPr>
          <w:rFonts w:ascii="Tahoma" w:hAnsi="Tahoma" w:cs="Tahoma"/>
          <w:b/>
          <w:sz w:val="20"/>
          <w:szCs w:val="20"/>
        </w:rPr>
        <w:t>апреля</w:t>
      </w:r>
      <w:r w:rsidR="00716051" w:rsidRPr="00F13AFC">
        <w:rPr>
          <w:rFonts w:ascii="Tahoma" w:hAnsi="Tahoma" w:cs="Tahoma"/>
          <w:b/>
          <w:sz w:val="20"/>
          <w:szCs w:val="20"/>
        </w:rPr>
        <w:t xml:space="preserve"> </w:t>
      </w:r>
      <w:r w:rsidRPr="00F13AFC">
        <w:rPr>
          <w:rFonts w:ascii="Tahoma" w:hAnsi="Tahoma" w:cs="Tahoma"/>
          <w:b/>
          <w:sz w:val="20"/>
          <w:szCs w:val="20"/>
        </w:rPr>
        <w:t>202</w:t>
      </w:r>
      <w:r w:rsidR="00F50CD3" w:rsidRPr="00F13AFC">
        <w:rPr>
          <w:rFonts w:ascii="Tahoma" w:hAnsi="Tahoma" w:cs="Tahoma"/>
          <w:b/>
          <w:sz w:val="20"/>
          <w:szCs w:val="20"/>
        </w:rPr>
        <w:t>6</w:t>
      </w:r>
      <w:r w:rsidR="005927D5" w:rsidRPr="00F13AFC">
        <w:rPr>
          <w:rFonts w:ascii="Tahoma" w:hAnsi="Tahoma" w:cs="Tahoma"/>
          <w:b/>
          <w:sz w:val="20"/>
          <w:szCs w:val="20"/>
        </w:rPr>
        <w:t xml:space="preserve"> </w:t>
      </w:r>
      <w:r w:rsidR="00716051" w:rsidRPr="00F13AFC">
        <w:rPr>
          <w:rFonts w:ascii="Tahoma" w:hAnsi="Tahoma" w:cs="Tahoma"/>
          <w:b/>
          <w:sz w:val="20"/>
          <w:szCs w:val="20"/>
        </w:rPr>
        <w:t>г</w:t>
      </w:r>
      <w:r w:rsidR="00716051" w:rsidRPr="00CE382A">
        <w:rPr>
          <w:rFonts w:ascii="Tahoma" w:hAnsi="Tahoma" w:cs="Tahoma"/>
          <w:sz w:val="20"/>
          <w:szCs w:val="20"/>
        </w:rPr>
        <w:t>.</w:t>
      </w:r>
    </w:p>
    <w:p w14:paraId="5994186D" w14:textId="4F7C2B2F" w:rsidR="005927D5" w:rsidRDefault="00726C2C" w:rsidP="005927D5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Дата окончания выполнения работ:</w:t>
      </w:r>
      <w:bookmarkStart w:id="16" w:name="_Toc490728720"/>
      <w:bookmarkStart w:id="17" w:name="_Toc1664520"/>
      <w:bookmarkStart w:id="18" w:name="_Toc7529560"/>
      <w:bookmarkStart w:id="19" w:name="_Toc7529789"/>
      <w:bookmarkStart w:id="20" w:name="_Toc8053115"/>
      <w:bookmarkStart w:id="21" w:name="_Toc8053665"/>
      <w:r w:rsidR="007B35D4">
        <w:rPr>
          <w:rFonts w:ascii="Tahoma" w:hAnsi="Tahoma" w:cs="Tahoma"/>
          <w:sz w:val="20"/>
          <w:szCs w:val="20"/>
        </w:rPr>
        <w:t xml:space="preserve"> по</w:t>
      </w:r>
      <w:r w:rsidR="007B35D4" w:rsidRPr="007B35D4">
        <w:rPr>
          <w:rFonts w:ascii="Tahoma" w:hAnsi="Tahoma" w:cs="Tahoma"/>
          <w:sz w:val="20"/>
          <w:szCs w:val="20"/>
        </w:rPr>
        <w:t xml:space="preserve"> </w:t>
      </w:r>
      <w:r w:rsidR="00F50CD3" w:rsidRPr="00F13AFC">
        <w:rPr>
          <w:rFonts w:ascii="Tahoma" w:hAnsi="Tahoma" w:cs="Tahoma"/>
          <w:b/>
          <w:sz w:val="20"/>
          <w:szCs w:val="20"/>
        </w:rPr>
        <w:t>01</w:t>
      </w:r>
      <w:r w:rsidR="00004C01" w:rsidRPr="00F13AFC">
        <w:rPr>
          <w:rFonts w:ascii="Tahoma" w:hAnsi="Tahoma" w:cs="Tahoma"/>
          <w:b/>
          <w:sz w:val="20"/>
          <w:szCs w:val="20"/>
        </w:rPr>
        <w:t xml:space="preserve"> </w:t>
      </w:r>
      <w:r w:rsidR="00F50CD3" w:rsidRPr="00F13AFC">
        <w:rPr>
          <w:rFonts w:ascii="Tahoma" w:hAnsi="Tahoma" w:cs="Tahoma"/>
          <w:b/>
          <w:sz w:val="20"/>
          <w:szCs w:val="20"/>
        </w:rPr>
        <w:t>августа</w:t>
      </w:r>
      <w:r w:rsidR="00716051" w:rsidRPr="00F13AFC">
        <w:rPr>
          <w:rFonts w:ascii="Tahoma" w:hAnsi="Tahoma" w:cs="Tahoma"/>
          <w:b/>
          <w:sz w:val="20"/>
          <w:szCs w:val="20"/>
        </w:rPr>
        <w:t xml:space="preserve"> 202</w:t>
      </w:r>
      <w:r w:rsidR="00F50CD3" w:rsidRPr="00F13AFC">
        <w:rPr>
          <w:rFonts w:ascii="Tahoma" w:hAnsi="Tahoma" w:cs="Tahoma"/>
          <w:b/>
          <w:sz w:val="20"/>
          <w:szCs w:val="20"/>
        </w:rPr>
        <w:t>6</w:t>
      </w:r>
      <w:r w:rsidR="00716051" w:rsidRPr="00F13AFC">
        <w:rPr>
          <w:rFonts w:ascii="Tahoma" w:hAnsi="Tahoma" w:cs="Tahoma"/>
          <w:b/>
          <w:sz w:val="20"/>
          <w:szCs w:val="20"/>
        </w:rPr>
        <w:t xml:space="preserve"> г</w:t>
      </w:r>
      <w:r w:rsidR="00716051" w:rsidRPr="00CE382A">
        <w:rPr>
          <w:rFonts w:ascii="Tahoma" w:hAnsi="Tahoma" w:cs="Tahoma"/>
          <w:sz w:val="20"/>
          <w:szCs w:val="20"/>
        </w:rPr>
        <w:t>.</w:t>
      </w:r>
    </w:p>
    <w:p w14:paraId="4160ACE2" w14:textId="009746AE" w:rsidR="00042D53" w:rsidRDefault="00042D53" w:rsidP="005927D5">
      <w:pPr>
        <w:ind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Объем планируемых работ составляет </w:t>
      </w:r>
      <w:r w:rsidR="00F50CD3" w:rsidRPr="00F13AFC">
        <w:rPr>
          <w:rFonts w:ascii="Tahoma" w:hAnsi="Tahoma" w:cs="Tahoma"/>
          <w:b/>
          <w:sz w:val="20"/>
          <w:szCs w:val="20"/>
        </w:rPr>
        <w:t>42,530</w:t>
      </w:r>
      <w:r w:rsidRPr="00F13AFC">
        <w:rPr>
          <w:rFonts w:ascii="Tahoma" w:hAnsi="Tahoma" w:cs="Tahoma"/>
          <w:b/>
          <w:sz w:val="20"/>
          <w:szCs w:val="20"/>
        </w:rPr>
        <w:t xml:space="preserve"> км пути.</w:t>
      </w:r>
    </w:p>
    <w:p w14:paraId="50E2318C" w14:textId="4E5BF078" w:rsidR="002E0548" w:rsidRPr="00F13AFC" w:rsidRDefault="002E0548" w:rsidP="002E0548">
      <w:pPr>
        <w:ind w:firstLine="709"/>
        <w:rPr>
          <w:rFonts w:ascii="Tahoma" w:hAnsi="Tahoma" w:cs="Tahoma"/>
          <w:b/>
          <w:sz w:val="20"/>
          <w:szCs w:val="20"/>
        </w:rPr>
      </w:pPr>
      <w:r w:rsidRPr="00F13AFC">
        <w:rPr>
          <w:rFonts w:ascii="Tahoma" w:hAnsi="Tahoma" w:cs="Tahoma"/>
          <w:b/>
          <w:sz w:val="20"/>
          <w:szCs w:val="20"/>
        </w:rPr>
        <w:t>Участок №6 до 30.07.2026 года.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1555"/>
        <w:gridCol w:w="2272"/>
      </w:tblGrid>
      <w:tr w:rsidR="002E0548" w14:paraId="497CF04D" w14:textId="77777777" w:rsidTr="002E0548">
        <w:tc>
          <w:tcPr>
            <w:tcW w:w="1555" w:type="dxa"/>
          </w:tcPr>
          <w:p w14:paraId="58C344AC" w14:textId="4288C71F" w:rsidR="002E0548" w:rsidRDefault="002E0548" w:rsidP="002E054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км</w:t>
            </w:r>
          </w:p>
        </w:tc>
        <w:tc>
          <w:tcPr>
            <w:tcW w:w="2272" w:type="dxa"/>
          </w:tcPr>
          <w:p w14:paraId="562E4E41" w14:textId="048B84F5" w:rsidR="002E0548" w:rsidRDefault="002E0548" w:rsidP="00974259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Протяженность, м</w:t>
            </w:r>
          </w:p>
        </w:tc>
      </w:tr>
      <w:tr w:rsidR="002E0548" w14:paraId="70BC4403" w14:textId="77777777" w:rsidTr="002E0548">
        <w:tc>
          <w:tcPr>
            <w:tcW w:w="1555" w:type="dxa"/>
          </w:tcPr>
          <w:p w14:paraId="76A049CF" w14:textId="1B175C6D" w:rsidR="002E0548" w:rsidRDefault="002E0548" w:rsidP="002E054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108 км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пк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1-4</w:t>
            </w:r>
          </w:p>
        </w:tc>
        <w:tc>
          <w:tcPr>
            <w:tcW w:w="2272" w:type="dxa"/>
          </w:tcPr>
          <w:p w14:paraId="7E3C775E" w14:textId="58FC0664" w:rsidR="002E0548" w:rsidRDefault="002E0548" w:rsidP="002E054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400</w:t>
            </w:r>
          </w:p>
        </w:tc>
      </w:tr>
      <w:tr w:rsidR="002E0548" w14:paraId="03106693" w14:textId="77777777" w:rsidTr="002E0548">
        <w:tc>
          <w:tcPr>
            <w:tcW w:w="1555" w:type="dxa"/>
            <w:vAlign w:val="bottom"/>
          </w:tcPr>
          <w:p w14:paraId="591B87E6" w14:textId="036AB111" w:rsidR="002E0548" w:rsidRDefault="002E0548" w:rsidP="002E054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 пк1-10</w:t>
            </w:r>
          </w:p>
        </w:tc>
        <w:tc>
          <w:tcPr>
            <w:tcW w:w="2272" w:type="dxa"/>
            <w:vAlign w:val="bottom"/>
          </w:tcPr>
          <w:p w14:paraId="103958CD" w14:textId="578E1540" w:rsidR="002E0548" w:rsidRDefault="002E0548" w:rsidP="002E054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</w:t>
            </w:r>
          </w:p>
        </w:tc>
      </w:tr>
      <w:tr w:rsidR="002E0548" w14:paraId="6C4D1572" w14:textId="77777777" w:rsidTr="002E0548">
        <w:tc>
          <w:tcPr>
            <w:tcW w:w="1555" w:type="dxa"/>
            <w:vAlign w:val="bottom"/>
          </w:tcPr>
          <w:p w14:paraId="273BCE6D" w14:textId="2F17993E" w:rsidR="002E0548" w:rsidRDefault="002E0548" w:rsidP="002E054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 пк1-10</w:t>
            </w:r>
          </w:p>
        </w:tc>
        <w:tc>
          <w:tcPr>
            <w:tcW w:w="2272" w:type="dxa"/>
            <w:vAlign w:val="bottom"/>
          </w:tcPr>
          <w:p w14:paraId="3C6AE7D8" w14:textId="00D219D0" w:rsidR="002E0548" w:rsidRDefault="002E0548" w:rsidP="002E054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</w:t>
            </w:r>
          </w:p>
        </w:tc>
      </w:tr>
      <w:tr w:rsidR="002E0548" w14:paraId="233E8E81" w14:textId="77777777" w:rsidTr="002E0548">
        <w:tc>
          <w:tcPr>
            <w:tcW w:w="1555" w:type="dxa"/>
            <w:vAlign w:val="bottom"/>
          </w:tcPr>
          <w:p w14:paraId="643C974B" w14:textId="375E9E9D" w:rsidR="002E0548" w:rsidRDefault="002E0548" w:rsidP="002E054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112 пк1-6</w:t>
            </w:r>
          </w:p>
        </w:tc>
        <w:tc>
          <w:tcPr>
            <w:tcW w:w="2272" w:type="dxa"/>
            <w:vAlign w:val="bottom"/>
          </w:tcPr>
          <w:p w14:paraId="03851335" w14:textId="20E60534" w:rsidR="002E0548" w:rsidRDefault="002E0548" w:rsidP="002E054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</w:tr>
      <w:tr w:rsidR="00173528" w14:paraId="3546235E" w14:textId="77777777" w:rsidTr="002E0548">
        <w:tc>
          <w:tcPr>
            <w:tcW w:w="1555" w:type="dxa"/>
            <w:vAlign w:val="bottom"/>
          </w:tcPr>
          <w:p w14:paraId="6A0D781B" w14:textId="0547521E" w:rsidR="00173528" w:rsidRDefault="00173528" w:rsidP="002E054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72" w:type="dxa"/>
            <w:vAlign w:val="bottom"/>
          </w:tcPr>
          <w:p w14:paraId="21C59DDE" w14:textId="385D0A1B" w:rsidR="00173528" w:rsidRDefault="00173528" w:rsidP="002E05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3000</w:t>
            </w:r>
          </w:p>
        </w:tc>
      </w:tr>
    </w:tbl>
    <w:p w14:paraId="7AC90862" w14:textId="5BACA900" w:rsidR="00F13AFC" w:rsidRPr="00F13AFC" w:rsidRDefault="00F13AFC" w:rsidP="00F13AFC">
      <w:pPr>
        <w:ind w:firstLine="709"/>
        <w:jc w:val="both"/>
        <w:rPr>
          <w:rFonts w:ascii="Tahoma" w:hAnsi="Tahoma" w:cs="Tahoma"/>
          <w:b/>
          <w:sz w:val="20"/>
          <w:szCs w:val="20"/>
        </w:rPr>
      </w:pPr>
      <w:r w:rsidRPr="00F13AFC">
        <w:rPr>
          <w:rFonts w:ascii="Tahoma" w:hAnsi="Tahoma" w:cs="Tahoma"/>
          <w:b/>
          <w:sz w:val="20"/>
          <w:szCs w:val="20"/>
        </w:rPr>
        <w:t>Участок №7 до 30.05.2026 года.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1555"/>
        <w:gridCol w:w="2272"/>
      </w:tblGrid>
      <w:tr w:rsidR="00F13AFC" w14:paraId="7DF6BDC1" w14:textId="77777777" w:rsidTr="002E63C3">
        <w:tc>
          <w:tcPr>
            <w:tcW w:w="1555" w:type="dxa"/>
          </w:tcPr>
          <w:p w14:paraId="0BC925C0" w14:textId="77777777" w:rsidR="00F13AFC" w:rsidRDefault="00F13AFC" w:rsidP="002E63C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км</w:t>
            </w:r>
          </w:p>
        </w:tc>
        <w:tc>
          <w:tcPr>
            <w:tcW w:w="2272" w:type="dxa"/>
          </w:tcPr>
          <w:p w14:paraId="3EB9EE46" w14:textId="77777777" w:rsidR="00F13AFC" w:rsidRDefault="00F13AFC" w:rsidP="002E63C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Протяженность, м</w:t>
            </w:r>
          </w:p>
        </w:tc>
      </w:tr>
      <w:tr w:rsidR="00F13AFC" w14:paraId="5D8A2BEB" w14:textId="77777777" w:rsidTr="00FC1AAE">
        <w:tc>
          <w:tcPr>
            <w:tcW w:w="1555" w:type="dxa"/>
            <w:vAlign w:val="bottom"/>
          </w:tcPr>
          <w:p w14:paraId="7DDA9C81" w14:textId="485C4C83" w:rsidR="00F13AFC" w:rsidRDefault="00F13AFC" w:rsidP="00F13AF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131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пк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</w:t>
            </w:r>
          </w:p>
        </w:tc>
        <w:tc>
          <w:tcPr>
            <w:tcW w:w="2272" w:type="dxa"/>
            <w:vAlign w:val="bottom"/>
          </w:tcPr>
          <w:p w14:paraId="46B309C2" w14:textId="17F02152" w:rsidR="00F13AFC" w:rsidRDefault="00F13AFC" w:rsidP="00F13A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F13AFC" w14:paraId="24B3EB96" w14:textId="77777777" w:rsidTr="002E63C3">
        <w:tc>
          <w:tcPr>
            <w:tcW w:w="1555" w:type="dxa"/>
            <w:vAlign w:val="bottom"/>
          </w:tcPr>
          <w:p w14:paraId="18C3CB69" w14:textId="50E809A5" w:rsidR="00F13AFC" w:rsidRDefault="00F13AFC" w:rsidP="00F13AF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134 пк9-10</w:t>
            </w:r>
          </w:p>
        </w:tc>
        <w:tc>
          <w:tcPr>
            <w:tcW w:w="2272" w:type="dxa"/>
            <w:vAlign w:val="bottom"/>
          </w:tcPr>
          <w:p w14:paraId="2A5F4A58" w14:textId="70C6EC56" w:rsidR="00F13AFC" w:rsidRDefault="00F13AFC" w:rsidP="00F13A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</w:t>
            </w:r>
          </w:p>
        </w:tc>
      </w:tr>
      <w:tr w:rsidR="00F13AFC" w14:paraId="23A29E09" w14:textId="77777777" w:rsidTr="002E63C3">
        <w:tc>
          <w:tcPr>
            <w:tcW w:w="1555" w:type="dxa"/>
            <w:vAlign w:val="bottom"/>
          </w:tcPr>
          <w:p w14:paraId="25619643" w14:textId="1A658094" w:rsidR="00F13AFC" w:rsidRDefault="00F13AFC" w:rsidP="00F13AF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 пк4-10</w:t>
            </w:r>
          </w:p>
        </w:tc>
        <w:tc>
          <w:tcPr>
            <w:tcW w:w="2272" w:type="dxa"/>
            <w:vAlign w:val="bottom"/>
          </w:tcPr>
          <w:p w14:paraId="2BCE47BB" w14:textId="43025F71" w:rsidR="00F13AFC" w:rsidRDefault="00F13AFC" w:rsidP="00F13A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1650</w:t>
            </w:r>
          </w:p>
        </w:tc>
      </w:tr>
      <w:tr w:rsidR="00F13AFC" w14:paraId="7649FEFE" w14:textId="77777777" w:rsidTr="002E63C3">
        <w:tc>
          <w:tcPr>
            <w:tcW w:w="1555" w:type="dxa"/>
            <w:vAlign w:val="bottom"/>
          </w:tcPr>
          <w:p w14:paraId="30959597" w14:textId="4D145C4C" w:rsidR="00F13AFC" w:rsidRDefault="00F13AFC" w:rsidP="00F13AF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 пк2-6</w:t>
            </w:r>
          </w:p>
        </w:tc>
        <w:tc>
          <w:tcPr>
            <w:tcW w:w="2272" w:type="dxa"/>
            <w:vAlign w:val="bottom"/>
          </w:tcPr>
          <w:p w14:paraId="75987EEB" w14:textId="2125BF2E" w:rsidR="00F13AFC" w:rsidRDefault="00F13AFC" w:rsidP="00F13A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</w:tr>
      <w:tr w:rsidR="00F13AFC" w14:paraId="5DF0AB64" w14:textId="77777777" w:rsidTr="002E63C3">
        <w:tc>
          <w:tcPr>
            <w:tcW w:w="1555" w:type="dxa"/>
            <w:vAlign w:val="bottom"/>
          </w:tcPr>
          <w:p w14:paraId="68D281CB" w14:textId="40240CF2" w:rsidR="00F13AFC" w:rsidRDefault="00F13AFC" w:rsidP="00F13AF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137 пк4-6,8-9</w:t>
            </w:r>
          </w:p>
        </w:tc>
        <w:tc>
          <w:tcPr>
            <w:tcW w:w="2272" w:type="dxa"/>
            <w:vAlign w:val="bottom"/>
          </w:tcPr>
          <w:p w14:paraId="6ECA3218" w14:textId="42117376" w:rsidR="00F13AFC" w:rsidRDefault="00F13AFC" w:rsidP="00F13A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</w:t>
            </w:r>
          </w:p>
        </w:tc>
      </w:tr>
      <w:tr w:rsidR="00F13AFC" w14:paraId="5F59746E" w14:textId="77777777" w:rsidTr="002E63C3">
        <w:tc>
          <w:tcPr>
            <w:tcW w:w="1555" w:type="dxa"/>
            <w:vAlign w:val="bottom"/>
          </w:tcPr>
          <w:p w14:paraId="74EC1216" w14:textId="0CABE435" w:rsidR="00F13AFC" w:rsidRDefault="00F13AFC" w:rsidP="00F13AF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 пк8-10</w:t>
            </w:r>
          </w:p>
        </w:tc>
        <w:tc>
          <w:tcPr>
            <w:tcW w:w="2272" w:type="dxa"/>
            <w:vAlign w:val="bottom"/>
          </w:tcPr>
          <w:p w14:paraId="1F7ED260" w14:textId="395E7CED" w:rsidR="00F13AFC" w:rsidRDefault="00F13AFC" w:rsidP="00F13A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</w:tr>
      <w:tr w:rsidR="00F13AFC" w14:paraId="1C4463B4" w14:textId="77777777" w:rsidTr="002E63C3">
        <w:tc>
          <w:tcPr>
            <w:tcW w:w="1555" w:type="dxa"/>
            <w:vAlign w:val="bottom"/>
          </w:tcPr>
          <w:p w14:paraId="05D48BB6" w14:textId="78EB685C" w:rsidR="00F13AFC" w:rsidRDefault="00F13AFC" w:rsidP="00F13AF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 пк1-3,10</w:t>
            </w:r>
          </w:p>
        </w:tc>
        <w:tc>
          <w:tcPr>
            <w:tcW w:w="2272" w:type="dxa"/>
            <w:vAlign w:val="bottom"/>
          </w:tcPr>
          <w:p w14:paraId="4600803C" w14:textId="7A0F9092" w:rsidR="00F13AFC" w:rsidRDefault="00F13AFC" w:rsidP="00F13A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</w:t>
            </w:r>
          </w:p>
        </w:tc>
      </w:tr>
      <w:tr w:rsidR="00F13AFC" w14:paraId="3A51BA6E" w14:textId="77777777" w:rsidTr="002E63C3">
        <w:tc>
          <w:tcPr>
            <w:tcW w:w="1555" w:type="dxa"/>
            <w:vAlign w:val="bottom"/>
          </w:tcPr>
          <w:p w14:paraId="06B1A512" w14:textId="422A3AAF" w:rsidR="00F13AFC" w:rsidRDefault="00F13AFC" w:rsidP="00F13AF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 пк2-8,9-10</w:t>
            </w:r>
          </w:p>
        </w:tc>
        <w:tc>
          <w:tcPr>
            <w:tcW w:w="2272" w:type="dxa"/>
            <w:vAlign w:val="bottom"/>
          </w:tcPr>
          <w:p w14:paraId="68164B40" w14:textId="691A18F9" w:rsidR="00F13AFC" w:rsidRDefault="00F13AFC" w:rsidP="00F13A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</w:tr>
      <w:tr w:rsidR="00F13AFC" w14:paraId="144D9AD1" w14:textId="77777777" w:rsidTr="002E63C3">
        <w:tc>
          <w:tcPr>
            <w:tcW w:w="1555" w:type="dxa"/>
            <w:vAlign w:val="bottom"/>
          </w:tcPr>
          <w:p w14:paraId="36531494" w14:textId="293CFAA6" w:rsidR="00F13AFC" w:rsidRDefault="00F13AFC" w:rsidP="00F13AF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143 пк3-5</w:t>
            </w:r>
          </w:p>
        </w:tc>
        <w:tc>
          <w:tcPr>
            <w:tcW w:w="2272" w:type="dxa"/>
            <w:vAlign w:val="bottom"/>
          </w:tcPr>
          <w:p w14:paraId="2C4954F9" w14:textId="23688541" w:rsidR="00F13AFC" w:rsidRDefault="00F13AFC" w:rsidP="00F13A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</w:tr>
      <w:tr w:rsidR="00F13AFC" w14:paraId="4AFF8E5E" w14:textId="77777777" w:rsidTr="002E63C3">
        <w:tc>
          <w:tcPr>
            <w:tcW w:w="1555" w:type="dxa"/>
            <w:vAlign w:val="bottom"/>
          </w:tcPr>
          <w:p w14:paraId="00390CE9" w14:textId="7BCCC502" w:rsidR="00F13AFC" w:rsidRDefault="00F13AFC" w:rsidP="00F13AF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144 пк2-3,</w:t>
            </w:r>
          </w:p>
        </w:tc>
        <w:tc>
          <w:tcPr>
            <w:tcW w:w="2272" w:type="dxa"/>
            <w:vAlign w:val="bottom"/>
          </w:tcPr>
          <w:p w14:paraId="27B0F6FA" w14:textId="79AED8FB" w:rsidR="00F13AFC" w:rsidRDefault="00F13AFC" w:rsidP="00F13A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</w:t>
            </w:r>
          </w:p>
        </w:tc>
      </w:tr>
      <w:tr w:rsidR="00F13AFC" w14:paraId="163F1085" w14:textId="77777777" w:rsidTr="002E63C3">
        <w:tc>
          <w:tcPr>
            <w:tcW w:w="1555" w:type="dxa"/>
            <w:vAlign w:val="bottom"/>
          </w:tcPr>
          <w:p w14:paraId="49058131" w14:textId="43C70DBE" w:rsidR="00F13AFC" w:rsidRDefault="00F13AFC" w:rsidP="00F13AF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 пк8-10</w:t>
            </w:r>
          </w:p>
        </w:tc>
        <w:tc>
          <w:tcPr>
            <w:tcW w:w="2272" w:type="dxa"/>
            <w:vAlign w:val="bottom"/>
          </w:tcPr>
          <w:p w14:paraId="733A14DB" w14:textId="466715E7" w:rsidR="00F13AFC" w:rsidRDefault="00F13AFC" w:rsidP="00F13A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225</w:t>
            </w:r>
          </w:p>
        </w:tc>
      </w:tr>
      <w:tr w:rsidR="00F13AFC" w14:paraId="298A7C1C" w14:textId="77777777" w:rsidTr="002E63C3">
        <w:tc>
          <w:tcPr>
            <w:tcW w:w="1555" w:type="dxa"/>
            <w:vAlign w:val="bottom"/>
          </w:tcPr>
          <w:p w14:paraId="0C6974A5" w14:textId="7BC01DA0" w:rsidR="00F13AFC" w:rsidRDefault="00F13AFC" w:rsidP="00F13AF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146 пк3-4,8-9</w:t>
            </w:r>
          </w:p>
        </w:tc>
        <w:tc>
          <w:tcPr>
            <w:tcW w:w="2272" w:type="dxa"/>
            <w:vAlign w:val="bottom"/>
          </w:tcPr>
          <w:p w14:paraId="44AC8581" w14:textId="143D73BF" w:rsidR="00F13AFC" w:rsidRDefault="00F13AFC" w:rsidP="00F13A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</w:t>
            </w:r>
          </w:p>
        </w:tc>
      </w:tr>
      <w:tr w:rsidR="00F13AFC" w14:paraId="6CB35061" w14:textId="77777777" w:rsidTr="002E63C3">
        <w:tc>
          <w:tcPr>
            <w:tcW w:w="1555" w:type="dxa"/>
            <w:vAlign w:val="bottom"/>
          </w:tcPr>
          <w:p w14:paraId="40C7F445" w14:textId="148E1A2A" w:rsidR="00F13AFC" w:rsidRDefault="00F13AFC" w:rsidP="00F13AF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147 пк2-4, 5-6</w:t>
            </w:r>
          </w:p>
        </w:tc>
        <w:tc>
          <w:tcPr>
            <w:tcW w:w="2272" w:type="dxa"/>
            <w:vAlign w:val="bottom"/>
          </w:tcPr>
          <w:p w14:paraId="51F2DA73" w14:textId="2A8E8471" w:rsidR="00F13AFC" w:rsidRDefault="00F13AFC" w:rsidP="00F13A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</w:tr>
      <w:tr w:rsidR="00F13AFC" w14:paraId="76BE9947" w14:textId="77777777" w:rsidTr="002E63C3">
        <w:tc>
          <w:tcPr>
            <w:tcW w:w="1555" w:type="dxa"/>
            <w:vAlign w:val="bottom"/>
          </w:tcPr>
          <w:p w14:paraId="361F9AF1" w14:textId="387BABF5" w:rsidR="00F13AFC" w:rsidRDefault="00F13AFC" w:rsidP="00F13AF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148пк 3-8</w:t>
            </w:r>
          </w:p>
        </w:tc>
        <w:tc>
          <w:tcPr>
            <w:tcW w:w="2272" w:type="dxa"/>
            <w:vAlign w:val="bottom"/>
          </w:tcPr>
          <w:p w14:paraId="7587D335" w14:textId="7B80A5B9" w:rsidR="00F13AFC" w:rsidRDefault="00F13AFC" w:rsidP="00F13A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</w:tr>
      <w:tr w:rsidR="00173528" w14:paraId="5CD13FE5" w14:textId="77777777" w:rsidTr="002E63C3">
        <w:tc>
          <w:tcPr>
            <w:tcW w:w="1555" w:type="dxa"/>
            <w:vAlign w:val="bottom"/>
          </w:tcPr>
          <w:p w14:paraId="18174541" w14:textId="71EE2B54" w:rsidR="00173528" w:rsidRDefault="00173528" w:rsidP="00F13AF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72" w:type="dxa"/>
            <w:vAlign w:val="bottom"/>
          </w:tcPr>
          <w:p w14:paraId="4FC8938C" w14:textId="6A879ABA" w:rsidR="00173528" w:rsidRDefault="00173528" w:rsidP="00F13A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6475</w:t>
            </w:r>
          </w:p>
        </w:tc>
      </w:tr>
    </w:tbl>
    <w:p w14:paraId="01683C64" w14:textId="28C92FFD" w:rsidR="00F13AFC" w:rsidRPr="00F13AFC" w:rsidRDefault="00F13AFC" w:rsidP="00F13AFC">
      <w:pPr>
        <w:ind w:firstLine="709"/>
        <w:jc w:val="both"/>
        <w:rPr>
          <w:rFonts w:ascii="Tahoma" w:hAnsi="Tahoma" w:cs="Tahoma"/>
          <w:b/>
          <w:sz w:val="20"/>
          <w:szCs w:val="20"/>
        </w:rPr>
      </w:pPr>
      <w:r w:rsidRPr="00F13AFC">
        <w:rPr>
          <w:rFonts w:ascii="Tahoma" w:hAnsi="Tahoma" w:cs="Tahoma"/>
          <w:b/>
          <w:sz w:val="20"/>
          <w:szCs w:val="20"/>
        </w:rPr>
        <w:t>Участок №</w:t>
      </w:r>
      <w:r>
        <w:rPr>
          <w:rFonts w:ascii="Tahoma" w:hAnsi="Tahoma" w:cs="Tahoma"/>
          <w:b/>
          <w:sz w:val="20"/>
          <w:szCs w:val="20"/>
        </w:rPr>
        <w:t>9</w:t>
      </w:r>
      <w:r w:rsidRPr="00F13AFC">
        <w:rPr>
          <w:rFonts w:ascii="Tahoma" w:hAnsi="Tahoma" w:cs="Tahoma"/>
          <w:b/>
          <w:sz w:val="20"/>
          <w:szCs w:val="20"/>
        </w:rPr>
        <w:t xml:space="preserve"> до 30.</w:t>
      </w:r>
      <w:r w:rsidR="00E75797">
        <w:rPr>
          <w:rFonts w:ascii="Tahoma" w:hAnsi="Tahoma" w:cs="Tahoma"/>
          <w:b/>
          <w:sz w:val="20"/>
          <w:szCs w:val="20"/>
        </w:rPr>
        <w:t>07</w:t>
      </w:r>
      <w:r w:rsidRPr="00F13AFC">
        <w:rPr>
          <w:rFonts w:ascii="Tahoma" w:hAnsi="Tahoma" w:cs="Tahoma"/>
          <w:b/>
          <w:sz w:val="20"/>
          <w:szCs w:val="20"/>
        </w:rPr>
        <w:t>.2026 года.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2126"/>
        <w:gridCol w:w="2272"/>
      </w:tblGrid>
      <w:tr w:rsidR="00F13AFC" w14:paraId="3802CE35" w14:textId="77777777" w:rsidTr="00E75797">
        <w:tc>
          <w:tcPr>
            <w:tcW w:w="2126" w:type="dxa"/>
          </w:tcPr>
          <w:p w14:paraId="16E17177" w14:textId="77777777" w:rsidR="00F13AFC" w:rsidRDefault="00F13AFC" w:rsidP="002E63C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км</w:t>
            </w:r>
          </w:p>
        </w:tc>
        <w:tc>
          <w:tcPr>
            <w:tcW w:w="2272" w:type="dxa"/>
          </w:tcPr>
          <w:p w14:paraId="61CAB15B" w14:textId="77777777" w:rsidR="00F13AFC" w:rsidRDefault="00F13AFC" w:rsidP="009403B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Протяженность, м</w:t>
            </w:r>
          </w:p>
        </w:tc>
      </w:tr>
      <w:tr w:rsidR="00E75797" w14:paraId="015015B3" w14:textId="77777777" w:rsidTr="00E75797">
        <w:tc>
          <w:tcPr>
            <w:tcW w:w="2126" w:type="dxa"/>
            <w:vAlign w:val="bottom"/>
          </w:tcPr>
          <w:p w14:paraId="5EAD96D4" w14:textId="7B4E0498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152 пк7-10</w:t>
            </w:r>
          </w:p>
        </w:tc>
        <w:tc>
          <w:tcPr>
            <w:tcW w:w="2272" w:type="dxa"/>
            <w:vAlign w:val="bottom"/>
          </w:tcPr>
          <w:p w14:paraId="4480191C" w14:textId="7B133353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</w:tr>
      <w:tr w:rsidR="00E75797" w14:paraId="5DFDF594" w14:textId="77777777" w:rsidTr="00E75797">
        <w:tc>
          <w:tcPr>
            <w:tcW w:w="2126" w:type="dxa"/>
            <w:vAlign w:val="bottom"/>
          </w:tcPr>
          <w:p w14:paraId="785D3549" w14:textId="596BA9FA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154 пк1-2,4-5,8-10</w:t>
            </w:r>
          </w:p>
        </w:tc>
        <w:tc>
          <w:tcPr>
            <w:tcW w:w="2272" w:type="dxa"/>
            <w:vAlign w:val="bottom"/>
          </w:tcPr>
          <w:p w14:paraId="2AD239BE" w14:textId="1264C1CD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</w:tr>
      <w:tr w:rsidR="00E75797" w14:paraId="54B29984" w14:textId="77777777" w:rsidTr="00E75797">
        <w:tc>
          <w:tcPr>
            <w:tcW w:w="2126" w:type="dxa"/>
            <w:vAlign w:val="bottom"/>
          </w:tcPr>
          <w:p w14:paraId="72C31A82" w14:textId="3E6B911E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155 пк2-10</w:t>
            </w:r>
          </w:p>
        </w:tc>
        <w:tc>
          <w:tcPr>
            <w:tcW w:w="2272" w:type="dxa"/>
            <w:vAlign w:val="bottom"/>
          </w:tcPr>
          <w:p w14:paraId="41DCF512" w14:textId="3FAAF5DA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900</w:t>
            </w:r>
          </w:p>
        </w:tc>
      </w:tr>
      <w:tr w:rsidR="00E75797" w14:paraId="255B8758" w14:textId="77777777" w:rsidTr="00E75797">
        <w:tc>
          <w:tcPr>
            <w:tcW w:w="2126" w:type="dxa"/>
            <w:vAlign w:val="bottom"/>
          </w:tcPr>
          <w:p w14:paraId="62B83EF5" w14:textId="1CA690C0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156 пк1-9</w:t>
            </w:r>
          </w:p>
        </w:tc>
        <w:tc>
          <w:tcPr>
            <w:tcW w:w="2272" w:type="dxa"/>
            <w:vAlign w:val="bottom"/>
          </w:tcPr>
          <w:p w14:paraId="51542D52" w14:textId="3D0BE673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1325</w:t>
            </w:r>
          </w:p>
        </w:tc>
      </w:tr>
      <w:tr w:rsidR="00E75797" w14:paraId="26A83FBE" w14:textId="77777777" w:rsidTr="00E75797">
        <w:tc>
          <w:tcPr>
            <w:tcW w:w="2126" w:type="dxa"/>
            <w:vAlign w:val="bottom"/>
          </w:tcPr>
          <w:p w14:paraId="43640BAB" w14:textId="0C94954F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157 пк5-8,2-3</w:t>
            </w:r>
          </w:p>
        </w:tc>
        <w:tc>
          <w:tcPr>
            <w:tcW w:w="2272" w:type="dxa"/>
            <w:vAlign w:val="bottom"/>
          </w:tcPr>
          <w:p w14:paraId="70206AA5" w14:textId="3B30AEC6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525</w:t>
            </w:r>
          </w:p>
        </w:tc>
      </w:tr>
      <w:tr w:rsidR="00E75797" w14:paraId="6187C3F2" w14:textId="77777777" w:rsidTr="00E75797">
        <w:tc>
          <w:tcPr>
            <w:tcW w:w="2126" w:type="dxa"/>
            <w:vAlign w:val="bottom"/>
          </w:tcPr>
          <w:p w14:paraId="1FA222FC" w14:textId="55ADA8D0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158 пк8-10</w:t>
            </w:r>
          </w:p>
        </w:tc>
        <w:tc>
          <w:tcPr>
            <w:tcW w:w="2272" w:type="dxa"/>
            <w:vAlign w:val="bottom"/>
          </w:tcPr>
          <w:p w14:paraId="2A24D18C" w14:textId="023206F6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525</w:t>
            </w:r>
          </w:p>
        </w:tc>
      </w:tr>
      <w:tr w:rsidR="00E75797" w14:paraId="3AA2422E" w14:textId="77777777" w:rsidTr="00E75797">
        <w:tc>
          <w:tcPr>
            <w:tcW w:w="2126" w:type="dxa"/>
            <w:vAlign w:val="bottom"/>
          </w:tcPr>
          <w:p w14:paraId="3074FDD2" w14:textId="5441C536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159 пк1,4-10</w:t>
            </w:r>
          </w:p>
        </w:tc>
        <w:tc>
          <w:tcPr>
            <w:tcW w:w="2272" w:type="dxa"/>
            <w:vAlign w:val="bottom"/>
          </w:tcPr>
          <w:p w14:paraId="133A3224" w14:textId="7A378B26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1225</w:t>
            </w:r>
          </w:p>
        </w:tc>
      </w:tr>
      <w:tr w:rsidR="00E75797" w14:paraId="31E3E75C" w14:textId="77777777" w:rsidTr="00E75797">
        <w:tc>
          <w:tcPr>
            <w:tcW w:w="2126" w:type="dxa"/>
            <w:vAlign w:val="bottom"/>
          </w:tcPr>
          <w:p w14:paraId="7DD1B3E7" w14:textId="7A356C4A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162 пк6-9</w:t>
            </w:r>
          </w:p>
        </w:tc>
        <w:tc>
          <w:tcPr>
            <w:tcW w:w="2272" w:type="dxa"/>
            <w:vAlign w:val="bottom"/>
          </w:tcPr>
          <w:p w14:paraId="70EF92E9" w14:textId="6E88504F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325</w:t>
            </w:r>
          </w:p>
        </w:tc>
      </w:tr>
      <w:tr w:rsidR="00E75797" w14:paraId="7E63913A" w14:textId="77777777" w:rsidTr="00E75797">
        <w:tc>
          <w:tcPr>
            <w:tcW w:w="2126" w:type="dxa"/>
            <w:vAlign w:val="bottom"/>
          </w:tcPr>
          <w:p w14:paraId="0F2F91DC" w14:textId="7E7DE998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163 пк6-8</w:t>
            </w:r>
          </w:p>
        </w:tc>
        <w:tc>
          <w:tcPr>
            <w:tcW w:w="2272" w:type="dxa"/>
            <w:vAlign w:val="bottom"/>
          </w:tcPr>
          <w:p w14:paraId="2EFB6BCE" w14:textId="3F777902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</w:t>
            </w:r>
          </w:p>
        </w:tc>
      </w:tr>
      <w:tr w:rsidR="00E75797" w14:paraId="2092688B" w14:textId="77777777" w:rsidTr="00E75797">
        <w:tc>
          <w:tcPr>
            <w:tcW w:w="2126" w:type="dxa"/>
            <w:vAlign w:val="bottom"/>
          </w:tcPr>
          <w:p w14:paraId="4CC764A4" w14:textId="656A2741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164 пк4-5,8-9</w:t>
            </w:r>
          </w:p>
        </w:tc>
        <w:tc>
          <w:tcPr>
            <w:tcW w:w="2272" w:type="dxa"/>
            <w:vAlign w:val="bottom"/>
          </w:tcPr>
          <w:p w14:paraId="186CCA1D" w14:textId="3470C72C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450</w:t>
            </w:r>
          </w:p>
        </w:tc>
      </w:tr>
      <w:tr w:rsidR="00E75797" w14:paraId="3EB1DADB" w14:textId="77777777" w:rsidTr="00E75797">
        <w:tc>
          <w:tcPr>
            <w:tcW w:w="2126" w:type="dxa"/>
            <w:vAlign w:val="bottom"/>
          </w:tcPr>
          <w:p w14:paraId="2BC16434" w14:textId="6595C5AA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165 пк2-10</w:t>
            </w:r>
          </w:p>
        </w:tc>
        <w:tc>
          <w:tcPr>
            <w:tcW w:w="2272" w:type="dxa"/>
            <w:vAlign w:val="bottom"/>
          </w:tcPr>
          <w:p w14:paraId="352DF236" w14:textId="3DCCED10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1175</w:t>
            </w:r>
          </w:p>
        </w:tc>
      </w:tr>
      <w:tr w:rsidR="00E75797" w14:paraId="46266B43" w14:textId="77777777" w:rsidTr="00E75797">
        <w:tc>
          <w:tcPr>
            <w:tcW w:w="2126" w:type="dxa"/>
            <w:vAlign w:val="bottom"/>
          </w:tcPr>
          <w:p w14:paraId="4825EA36" w14:textId="79AF64A3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166 пк1-10</w:t>
            </w:r>
          </w:p>
        </w:tc>
        <w:tc>
          <w:tcPr>
            <w:tcW w:w="2272" w:type="dxa"/>
            <w:vAlign w:val="bottom"/>
          </w:tcPr>
          <w:p w14:paraId="7196ED9C" w14:textId="58B4BBA6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1825</w:t>
            </w:r>
          </w:p>
        </w:tc>
      </w:tr>
      <w:tr w:rsidR="00E75797" w14:paraId="34A38570" w14:textId="77777777" w:rsidTr="00E75797">
        <w:tc>
          <w:tcPr>
            <w:tcW w:w="2126" w:type="dxa"/>
            <w:vAlign w:val="bottom"/>
          </w:tcPr>
          <w:p w14:paraId="4AEDD144" w14:textId="288FA1A7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 пк1-5,8-10</w:t>
            </w:r>
          </w:p>
        </w:tc>
        <w:tc>
          <w:tcPr>
            <w:tcW w:w="2272" w:type="dxa"/>
            <w:vAlign w:val="bottom"/>
          </w:tcPr>
          <w:p w14:paraId="2081F512" w14:textId="29394F0C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1125</w:t>
            </w:r>
          </w:p>
        </w:tc>
      </w:tr>
      <w:tr w:rsidR="00E75797" w14:paraId="592C9100" w14:textId="77777777" w:rsidTr="00E75797">
        <w:tc>
          <w:tcPr>
            <w:tcW w:w="2126" w:type="dxa"/>
            <w:vAlign w:val="bottom"/>
          </w:tcPr>
          <w:p w14:paraId="0042E19F" w14:textId="169A4EDC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168 пк1-2,3-10</w:t>
            </w:r>
          </w:p>
        </w:tc>
        <w:tc>
          <w:tcPr>
            <w:tcW w:w="2272" w:type="dxa"/>
            <w:vAlign w:val="bottom"/>
          </w:tcPr>
          <w:p w14:paraId="20D652A0" w14:textId="38D01D0C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1600</w:t>
            </w:r>
          </w:p>
        </w:tc>
      </w:tr>
      <w:tr w:rsidR="00E75797" w14:paraId="32FDC0ED" w14:textId="77777777" w:rsidTr="00E75797">
        <w:tc>
          <w:tcPr>
            <w:tcW w:w="2126" w:type="dxa"/>
            <w:vAlign w:val="bottom"/>
          </w:tcPr>
          <w:p w14:paraId="6947663D" w14:textId="22F72802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169 пк1,7-10</w:t>
            </w:r>
          </w:p>
        </w:tc>
        <w:tc>
          <w:tcPr>
            <w:tcW w:w="2272" w:type="dxa"/>
            <w:vAlign w:val="bottom"/>
          </w:tcPr>
          <w:p w14:paraId="732A25EC" w14:textId="7EC6959C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</w:tr>
      <w:tr w:rsidR="00E75797" w14:paraId="05DF3060" w14:textId="77777777" w:rsidTr="00E75797">
        <w:tc>
          <w:tcPr>
            <w:tcW w:w="2126" w:type="dxa"/>
            <w:vAlign w:val="bottom"/>
          </w:tcPr>
          <w:p w14:paraId="4BDF170B" w14:textId="23668D6A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 пк1</w:t>
            </w:r>
          </w:p>
        </w:tc>
        <w:tc>
          <w:tcPr>
            <w:tcW w:w="2272" w:type="dxa"/>
            <w:vAlign w:val="bottom"/>
          </w:tcPr>
          <w:p w14:paraId="4883DDC2" w14:textId="304BEC35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E75797" w14:paraId="3946E0CD" w14:textId="77777777" w:rsidTr="00E75797">
        <w:tc>
          <w:tcPr>
            <w:tcW w:w="2126" w:type="dxa"/>
            <w:vAlign w:val="bottom"/>
          </w:tcPr>
          <w:p w14:paraId="5E4F7EA2" w14:textId="62086FAF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174 пк1-2</w:t>
            </w:r>
          </w:p>
        </w:tc>
        <w:tc>
          <w:tcPr>
            <w:tcW w:w="2272" w:type="dxa"/>
            <w:vAlign w:val="bottom"/>
          </w:tcPr>
          <w:p w14:paraId="2AB9E9B0" w14:textId="78B188A7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</w:t>
            </w:r>
          </w:p>
        </w:tc>
      </w:tr>
      <w:tr w:rsidR="00E75797" w14:paraId="1DAC82F7" w14:textId="77777777" w:rsidTr="00E75797">
        <w:tc>
          <w:tcPr>
            <w:tcW w:w="2126" w:type="dxa"/>
            <w:vAlign w:val="bottom"/>
          </w:tcPr>
          <w:p w14:paraId="6F2AE678" w14:textId="4DD46714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175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пк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6-10</w:t>
            </w:r>
          </w:p>
        </w:tc>
        <w:tc>
          <w:tcPr>
            <w:tcW w:w="2272" w:type="dxa"/>
            <w:vAlign w:val="bottom"/>
          </w:tcPr>
          <w:p w14:paraId="5BD88D2B" w14:textId="68834035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625</w:t>
            </w:r>
          </w:p>
        </w:tc>
      </w:tr>
      <w:tr w:rsidR="00E75797" w14:paraId="2553BDED" w14:textId="77777777" w:rsidTr="00E75797">
        <w:tc>
          <w:tcPr>
            <w:tcW w:w="2126" w:type="dxa"/>
            <w:vAlign w:val="bottom"/>
          </w:tcPr>
          <w:p w14:paraId="7E28F71F" w14:textId="0E431835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176 пк1-9</w:t>
            </w:r>
          </w:p>
        </w:tc>
        <w:tc>
          <w:tcPr>
            <w:tcW w:w="2272" w:type="dxa"/>
            <w:vAlign w:val="bottom"/>
          </w:tcPr>
          <w:p w14:paraId="049D65B7" w14:textId="3F0472C2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1700</w:t>
            </w:r>
          </w:p>
        </w:tc>
      </w:tr>
      <w:tr w:rsidR="00E75797" w14:paraId="7C4724E1" w14:textId="77777777" w:rsidTr="00E75797">
        <w:tc>
          <w:tcPr>
            <w:tcW w:w="2126" w:type="dxa"/>
            <w:vAlign w:val="bottom"/>
          </w:tcPr>
          <w:p w14:paraId="18A9F987" w14:textId="28B35D96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177 пк7</w:t>
            </w:r>
          </w:p>
        </w:tc>
        <w:tc>
          <w:tcPr>
            <w:tcW w:w="2272" w:type="dxa"/>
            <w:vAlign w:val="bottom"/>
          </w:tcPr>
          <w:p w14:paraId="4BD66E02" w14:textId="041A068F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E75797" w14:paraId="177EB8D0" w14:textId="77777777" w:rsidTr="00E75797">
        <w:tc>
          <w:tcPr>
            <w:tcW w:w="2126" w:type="dxa"/>
            <w:vAlign w:val="bottom"/>
          </w:tcPr>
          <w:p w14:paraId="505EC9FE" w14:textId="757A3EDD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178 пк2-3,8-10</w:t>
            </w:r>
          </w:p>
        </w:tc>
        <w:tc>
          <w:tcPr>
            <w:tcW w:w="2272" w:type="dxa"/>
            <w:vAlign w:val="bottom"/>
          </w:tcPr>
          <w:p w14:paraId="5F77F1A9" w14:textId="6DCA96D9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</w:tr>
      <w:tr w:rsidR="00E75797" w14:paraId="38FB5153" w14:textId="77777777" w:rsidTr="00E75797">
        <w:tc>
          <w:tcPr>
            <w:tcW w:w="2126" w:type="dxa"/>
            <w:vAlign w:val="bottom"/>
          </w:tcPr>
          <w:p w14:paraId="37E1550B" w14:textId="1009F8B3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179 пк1-2,4-5,6-8</w:t>
            </w:r>
          </w:p>
        </w:tc>
        <w:tc>
          <w:tcPr>
            <w:tcW w:w="2272" w:type="dxa"/>
            <w:vAlign w:val="bottom"/>
          </w:tcPr>
          <w:p w14:paraId="5A88463C" w14:textId="699693DC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725</w:t>
            </w:r>
          </w:p>
        </w:tc>
      </w:tr>
      <w:tr w:rsidR="00E75797" w14:paraId="4D56CF6A" w14:textId="77777777" w:rsidTr="00E75797">
        <w:tc>
          <w:tcPr>
            <w:tcW w:w="2126" w:type="dxa"/>
            <w:vAlign w:val="bottom"/>
          </w:tcPr>
          <w:p w14:paraId="1C6BBBB7" w14:textId="50B35EE6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 пк1-5,7-8</w:t>
            </w:r>
          </w:p>
        </w:tc>
        <w:tc>
          <w:tcPr>
            <w:tcW w:w="2272" w:type="dxa"/>
            <w:vAlign w:val="bottom"/>
          </w:tcPr>
          <w:p w14:paraId="6C0D17CC" w14:textId="0C4C80B0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750</w:t>
            </w:r>
          </w:p>
        </w:tc>
      </w:tr>
      <w:tr w:rsidR="00E75797" w14:paraId="77455D41" w14:textId="77777777" w:rsidTr="00E75797">
        <w:tc>
          <w:tcPr>
            <w:tcW w:w="2126" w:type="dxa"/>
            <w:vAlign w:val="bottom"/>
          </w:tcPr>
          <w:p w14:paraId="165FFB57" w14:textId="6DF19F53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181 пк5-10</w:t>
            </w:r>
          </w:p>
        </w:tc>
        <w:tc>
          <w:tcPr>
            <w:tcW w:w="2272" w:type="dxa"/>
            <w:vAlign w:val="bottom"/>
          </w:tcPr>
          <w:p w14:paraId="7B39E64F" w14:textId="697A269D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1575</w:t>
            </w:r>
          </w:p>
        </w:tc>
      </w:tr>
      <w:tr w:rsidR="00E75797" w14:paraId="7DA30130" w14:textId="77777777" w:rsidTr="00E75797">
        <w:tc>
          <w:tcPr>
            <w:tcW w:w="2126" w:type="dxa"/>
            <w:vAlign w:val="bottom"/>
          </w:tcPr>
          <w:p w14:paraId="3B1790DB" w14:textId="0E2851CB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182 пк1-3,5-8</w:t>
            </w:r>
          </w:p>
        </w:tc>
        <w:tc>
          <w:tcPr>
            <w:tcW w:w="2272" w:type="dxa"/>
            <w:vAlign w:val="bottom"/>
          </w:tcPr>
          <w:p w14:paraId="121D0059" w14:textId="3BD69CC8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725</w:t>
            </w:r>
          </w:p>
        </w:tc>
      </w:tr>
      <w:tr w:rsidR="00E75797" w14:paraId="785DFD44" w14:textId="77777777" w:rsidTr="00E75797">
        <w:tc>
          <w:tcPr>
            <w:tcW w:w="2126" w:type="dxa"/>
            <w:vAlign w:val="bottom"/>
          </w:tcPr>
          <w:p w14:paraId="71718ABE" w14:textId="20A108AD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185 пк1-4</w:t>
            </w:r>
          </w:p>
        </w:tc>
        <w:tc>
          <w:tcPr>
            <w:tcW w:w="2272" w:type="dxa"/>
            <w:vAlign w:val="bottom"/>
          </w:tcPr>
          <w:p w14:paraId="2BE4820D" w14:textId="5CD6A47F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</w:tr>
      <w:tr w:rsidR="00E75797" w14:paraId="18C6F382" w14:textId="77777777" w:rsidTr="00E75797">
        <w:tc>
          <w:tcPr>
            <w:tcW w:w="2126" w:type="dxa"/>
            <w:vAlign w:val="bottom"/>
          </w:tcPr>
          <w:p w14:paraId="1E084305" w14:textId="31717933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186 пк1-2,4-7</w:t>
            </w:r>
          </w:p>
        </w:tc>
        <w:tc>
          <w:tcPr>
            <w:tcW w:w="2272" w:type="dxa"/>
            <w:vAlign w:val="bottom"/>
          </w:tcPr>
          <w:p w14:paraId="3DFFC8CB" w14:textId="694363EE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725</w:t>
            </w:r>
          </w:p>
        </w:tc>
      </w:tr>
      <w:tr w:rsidR="00E75797" w14:paraId="3EC0ADD6" w14:textId="77777777" w:rsidTr="00E75797">
        <w:tc>
          <w:tcPr>
            <w:tcW w:w="2126" w:type="dxa"/>
            <w:vAlign w:val="bottom"/>
          </w:tcPr>
          <w:p w14:paraId="6B4FAD0B" w14:textId="11AB18CF" w:rsidR="00E75797" w:rsidRDefault="00E75797" w:rsidP="00E757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188 пк3-10</w:t>
            </w:r>
          </w:p>
        </w:tc>
        <w:tc>
          <w:tcPr>
            <w:tcW w:w="2272" w:type="dxa"/>
            <w:vAlign w:val="bottom"/>
          </w:tcPr>
          <w:p w14:paraId="6AAE60B3" w14:textId="6BE38A26" w:rsidR="00E75797" w:rsidRDefault="00E75797" w:rsidP="00E757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1425</w:t>
            </w:r>
          </w:p>
        </w:tc>
      </w:tr>
      <w:tr w:rsidR="00173528" w14:paraId="657F94EF" w14:textId="77777777" w:rsidTr="00E75797">
        <w:tc>
          <w:tcPr>
            <w:tcW w:w="2126" w:type="dxa"/>
            <w:vAlign w:val="bottom"/>
          </w:tcPr>
          <w:p w14:paraId="479EDB49" w14:textId="3AB8319B" w:rsidR="00173528" w:rsidRDefault="00173528" w:rsidP="00E75797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72" w:type="dxa"/>
            <w:vAlign w:val="bottom"/>
          </w:tcPr>
          <w:p w14:paraId="344F6918" w14:textId="5C382602" w:rsidR="00173528" w:rsidRDefault="00173528" w:rsidP="00E757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22275</w:t>
            </w:r>
          </w:p>
        </w:tc>
      </w:tr>
    </w:tbl>
    <w:p w14:paraId="5367CE72" w14:textId="430D9BAC" w:rsidR="00173528" w:rsidRPr="00F13AFC" w:rsidRDefault="00173528" w:rsidP="00173528">
      <w:pPr>
        <w:ind w:firstLine="709"/>
        <w:jc w:val="both"/>
        <w:rPr>
          <w:rFonts w:ascii="Tahoma" w:hAnsi="Tahoma" w:cs="Tahoma"/>
          <w:b/>
          <w:sz w:val="20"/>
          <w:szCs w:val="20"/>
        </w:rPr>
      </w:pPr>
      <w:r w:rsidRPr="00F13AFC">
        <w:rPr>
          <w:rFonts w:ascii="Tahoma" w:hAnsi="Tahoma" w:cs="Tahoma"/>
          <w:b/>
          <w:sz w:val="20"/>
          <w:szCs w:val="20"/>
        </w:rPr>
        <w:t>Участок №</w:t>
      </w:r>
      <w:r>
        <w:rPr>
          <w:rFonts w:ascii="Tahoma" w:hAnsi="Tahoma" w:cs="Tahoma"/>
          <w:b/>
          <w:sz w:val="20"/>
          <w:szCs w:val="20"/>
        </w:rPr>
        <w:t>10</w:t>
      </w:r>
      <w:r w:rsidRPr="00F13AFC">
        <w:rPr>
          <w:rFonts w:ascii="Tahoma" w:hAnsi="Tahoma" w:cs="Tahoma"/>
          <w:b/>
          <w:sz w:val="20"/>
          <w:szCs w:val="20"/>
        </w:rPr>
        <w:t xml:space="preserve"> до </w:t>
      </w:r>
      <w:r>
        <w:rPr>
          <w:rFonts w:ascii="Tahoma" w:hAnsi="Tahoma" w:cs="Tahoma"/>
          <w:b/>
          <w:sz w:val="20"/>
          <w:szCs w:val="20"/>
        </w:rPr>
        <w:t>25</w:t>
      </w:r>
      <w:r w:rsidRPr="00F13AF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>06</w:t>
      </w:r>
      <w:r w:rsidRPr="00F13AFC">
        <w:rPr>
          <w:rFonts w:ascii="Tahoma" w:hAnsi="Tahoma" w:cs="Tahoma"/>
          <w:b/>
          <w:sz w:val="20"/>
          <w:szCs w:val="20"/>
        </w:rPr>
        <w:t>.2026 года.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2126"/>
        <w:gridCol w:w="2272"/>
      </w:tblGrid>
      <w:tr w:rsidR="00173528" w14:paraId="0E2F1872" w14:textId="77777777" w:rsidTr="002E63C3">
        <w:tc>
          <w:tcPr>
            <w:tcW w:w="2126" w:type="dxa"/>
          </w:tcPr>
          <w:p w14:paraId="5067C900" w14:textId="77777777" w:rsidR="00173528" w:rsidRDefault="00173528" w:rsidP="002E63C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км</w:t>
            </w:r>
          </w:p>
        </w:tc>
        <w:tc>
          <w:tcPr>
            <w:tcW w:w="2272" w:type="dxa"/>
          </w:tcPr>
          <w:p w14:paraId="3896D9D2" w14:textId="77777777" w:rsidR="00173528" w:rsidRDefault="00173528" w:rsidP="009403B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Протяженность, м</w:t>
            </w:r>
          </w:p>
        </w:tc>
      </w:tr>
      <w:tr w:rsidR="00173528" w14:paraId="39705F81" w14:textId="77777777" w:rsidTr="002E63C3">
        <w:tc>
          <w:tcPr>
            <w:tcW w:w="2126" w:type="dxa"/>
            <w:vAlign w:val="bottom"/>
          </w:tcPr>
          <w:p w14:paraId="3FC98802" w14:textId="2FA72AFD" w:rsidR="00173528" w:rsidRDefault="00173528" w:rsidP="001735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189 пк1-3, 10</w:t>
            </w:r>
          </w:p>
        </w:tc>
        <w:tc>
          <w:tcPr>
            <w:tcW w:w="2272" w:type="dxa"/>
            <w:vAlign w:val="bottom"/>
          </w:tcPr>
          <w:p w14:paraId="31739037" w14:textId="3B2903A7" w:rsidR="00173528" w:rsidRDefault="00173528" w:rsidP="0017352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700</w:t>
            </w:r>
          </w:p>
        </w:tc>
      </w:tr>
      <w:tr w:rsidR="00173528" w14:paraId="427A8C32" w14:textId="77777777" w:rsidTr="002E63C3">
        <w:tc>
          <w:tcPr>
            <w:tcW w:w="2126" w:type="dxa"/>
            <w:vAlign w:val="bottom"/>
          </w:tcPr>
          <w:p w14:paraId="270CA351" w14:textId="2F7DEC0B" w:rsidR="00173528" w:rsidRDefault="00173528" w:rsidP="001735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190 пк1,4-10</w:t>
            </w:r>
          </w:p>
        </w:tc>
        <w:tc>
          <w:tcPr>
            <w:tcW w:w="2272" w:type="dxa"/>
            <w:vAlign w:val="bottom"/>
          </w:tcPr>
          <w:p w14:paraId="2AE230E5" w14:textId="0CD53BB0" w:rsidR="00173528" w:rsidRDefault="00173528" w:rsidP="0017352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1775</w:t>
            </w:r>
          </w:p>
        </w:tc>
      </w:tr>
      <w:tr w:rsidR="00173528" w14:paraId="06427AB0" w14:textId="77777777" w:rsidTr="002E63C3">
        <w:tc>
          <w:tcPr>
            <w:tcW w:w="2126" w:type="dxa"/>
            <w:vAlign w:val="bottom"/>
          </w:tcPr>
          <w:p w14:paraId="72612D2F" w14:textId="6B5F92AC" w:rsidR="00173528" w:rsidRDefault="00173528" w:rsidP="001735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191 пк1-4</w:t>
            </w:r>
          </w:p>
        </w:tc>
        <w:tc>
          <w:tcPr>
            <w:tcW w:w="2272" w:type="dxa"/>
            <w:vAlign w:val="bottom"/>
          </w:tcPr>
          <w:p w14:paraId="150F47CF" w14:textId="4C8AB21E" w:rsidR="00173528" w:rsidRDefault="00173528" w:rsidP="0017352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1050</w:t>
            </w:r>
          </w:p>
        </w:tc>
      </w:tr>
      <w:tr w:rsidR="00173528" w14:paraId="042A5DA7" w14:textId="77777777" w:rsidTr="002E63C3">
        <w:tc>
          <w:tcPr>
            <w:tcW w:w="2126" w:type="dxa"/>
            <w:vAlign w:val="bottom"/>
          </w:tcPr>
          <w:p w14:paraId="3F69650A" w14:textId="7FDFF672" w:rsidR="00173528" w:rsidRDefault="00173528" w:rsidP="001735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192 пк4-6, 9-10</w:t>
            </w:r>
          </w:p>
        </w:tc>
        <w:tc>
          <w:tcPr>
            <w:tcW w:w="2272" w:type="dxa"/>
            <w:vAlign w:val="bottom"/>
          </w:tcPr>
          <w:p w14:paraId="495605D3" w14:textId="4DFE738A" w:rsidR="00173528" w:rsidRDefault="00173528" w:rsidP="0017352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525</w:t>
            </w:r>
          </w:p>
        </w:tc>
      </w:tr>
      <w:tr w:rsidR="00173528" w14:paraId="6675619A" w14:textId="77777777" w:rsidTr="002E63C3">
        <w:tc>
          <w:tcPr>
            <w:tcW w:w="2126" w:type="dxa"/>
            <w:vAlign w:val="bottom"/>
          </w:tcPr>
          <w:p w14:paraId="685775A8" w14:textId="35A3665A" w:rsidR="00173528" w:rsidRDefault="00173528" w:rsidP="001735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193 пк1</w:t>
            </w:r>
          </w:p>
        </w:tc>
        <w:tc>
          <w:tcPr>
            <w:tcW w:w="2272" w:type="dxa"/>
            <w:vAlign w:val="bottom"/>
          </w:tcPr>
          <w:p w14:paraId="7E498B63" w14:textId="589A4FC7" w:rsidR="00173528" w:rsidRDefault="00173528" w:rsidP="0017352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</w:t>
            </w:r>
          </w:p>
        </w:tc>
      </w:tr>
      <w:tr w:rsidR="00173528" w14:paraId="4934E8FD" w14:textId="77777777" w:rsidTr="002E63C3">
        <w:tc>
          <w:tcPr>
            <w:tcW w:w="2126" w:type="dxa"/>
            <w:vAlign w:val="bottom"/>
          </w:tcPr>
          <w:p w14:paraId="402E4EE6" w14:textId="32F37144" w:rsidR="00173528" w:rsidRDefault="00173528" w:rsidP="001735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194 пк9-10</w:t>
            </w:r>
          </w:p>
        </w:tc>
        <w:tc>
          <w:tcPr>
            <w:tcW w:w="2272" w:type="dxa"/>
            <w:vAlign w:val="bottom"/>
          </w:tcPr>
          <w:p w14:paraId="4B95B45B" w14:textId="404D0DBA" w:rsidR="00173528" w:rsidRDefault="00173528" w:rsidP="0017352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225</w:t>
            </w:r>
          </w:p>
        </w:tc>
      </w:tr>
      <w:tr w:rsidR="00173528" w14:paraId="1DAD25FE" w14:textId="77777777" w:rsidTr="002E63C3">
        <w:tc>
          <w:tcPr>
            <w:tcW w:w="2126" w:type="dxa"/>
            <w:vAlign w:val="bottom"/>
          </w:tcPr>
          <w:p w14:paraId="0DDB1B43" w14:textId="6714721C" w:rsidR="00173528" w:rsidRDefault="00173528" w:rsidP="001735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195 пк1-2, 7-10</w:t>
            </w:r>
          </w:p>
        </w:tc>
        <w:tc>
          <w:tcPr>
            <w:tcW w:w="2272" w:type="dxa"/>
            <w:vAlign w:val="bottom"/>
          </w:tcPr>
          <w:p w14:paraId="29B19BA7" w14:textId="166A7856" w:rsidR="00173528" w:rsidRDefault="00173528" w:rsidP="0017352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825</w:t>
            </w:r>
          </w:p>
        </w:tc>
      </w:tr>
      <w:tr w:rsidR="00173528" w14:paraId="54F6EF63" w14:textId="77777777" w:rsidTr="002E63C3">
        <w:tc>
          <w:tcPr>
            <w:tcW w:w="2126" w:type="dxa"/>
            <w:vAlign w:val="bottom"/>
          </w:tcPr>
          <w:p w14:paraId="16975053" w14:textId="0D973EC2" w:rsidR="00173528" w:rsidRDefault="00173528" w:rsidP="001735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196 пк1-3,5,8-9</w:t>
            </w:r>
          </w:p>
        </w:tc>
        <w:tc>
          <w:tcPr>
            <w:tcW w:w="2272" w:type="dxa"/>
            <w:vAlign w:val="bottom"/>
          </w:tcPr>
          <w:p w14:paraId="45F14BD4" w14:textId="7E4F3ED6" w:rsidR="00173528" w:rsidRDefault="00173528" w:rsidP="0017352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</w:tr>
      <w:tr w:rsidR="00173528" w14:paraId="7F94F852" w14:textId="77777777" w:rsidTr="002E63C3">
        <w:tc>
          <w:tcPr>
            <w:tcW w:w="2126" w:type="dxa"/>
            <w:vAlign w:val="bottom"/>
          </w:tcPr>
          <w:p w14:paraId="204A8DF8" w14:textId="412A97F2" w:rsidR="00173528" w:rsidRDefault="00173528" w:rsidP="001735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197 пк4-6</w:t>
            </w:r>
          </w:p>
        </w:tc>
        <w:tc>
          <w:tcPr>
            <w:tcW w:w="2272" w:type="dxa"/>
            <w:vAlign w:val="bottom"/>
          </w:tcPr>
          <w:p w14:paraId="6735373C" w14:textId="1A13F0AA" w:rsidR="00173528" w:rsidRDefault="00173528" w:rsidP="0017352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</w:tr>
      <w:tr w:rsidR="00173528" w14:paraId="53F226A5" w14:textId="77777777" w:rsidTr="002E63C3">
        <w:tc>
          <w:tcPr>
            <w:tcW w:w="2126" w:type="dxa"/>
            <w:vAlign w:val="bottom"/>
          </w:tcPr>
          <w:p w14:paraId="110767D7" w14:textId="0A0463C2" w:rsidR="00173528" w:rsidRDefault="00173528" w:rsidP="001735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198 пк2-4,6-9</w:t>
            </w:r>
          </w:p>
        </w:tc>
        <w:tc>
          <w:tcPr>
            <w:tcW w:w="2272" w:type="dxa"/>
            <w:vAlign w:val="bottom"/>
          </w:tcPr>
          <w:p w14:paraId="642754EE" w14:textId="6573AD37" w:rsidR="00173528" w:rsidRDefault="00173528" w:rsidP="0017352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525</w:t>
            </w:r>
          </w:p>
        </w:tc>
      </w:tr>
      <w:tr w:rsidR="00173528" w14:paraId="3B956F3A" w14:textId="77777777" w:rsidTr="002E63C3">
        <w:tc>
          <w:tcPr>
            <w:tcW w:w="2126" w:type="dxa"/>
            <w:vAlign w:val="bottom"/>
          </w:tcPr>
          <w:p w14:paraId="0BC16F45" w14:textId="2731865C" w:rsidR="00173528" w:rsidRDefault="00173528" w:rsidP="001735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пк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3-4, 5-9</w:t>
            </w:r>
          </w:p>
        </w:tc>
        <w:tc>
          <w:tcPr>
            <w:tcW w:w="2272" w:type="dxa"/>
            <w:vAlign w:val="bottom"/>
          </w:tcPr>
          <w:p w14:paraId="16D6700D" w14:textId="31FC456C" w:rsidR="00173528" w:rsidRDefault="00173528" w:rsidP="0017352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</w:tr>
      <w:tr w:rsidR="00173528" w14:paraId="69096665" w14:textId="77777777" w:rsidTr="002E63C3">
        <w:tc>
          <w:tcPr>
            <w:tcW w:w="2126" w:type="dxa"/>
            <w:vAlign w:val="bottom"/>
          </w:tcPr>
          <w:p w14:paraId="6ED8C900" w14:textId="36001D72" w:rsidR="00173528" w:rsidRDefault="00173528" w:rsidP="001735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 пк1,3-4,6-7</w:t>
            </w:r>
          </w:p>
        </w:tc>
        <w:tc>
          <w:tcPr>
            <w:tcW w:w="2272" w:type="dxa"/>
            <w:vAlign w:val="bottom"/>
          </w:tcPr>
          <w:p w14:paraId="0DA40967" w14:textId="3D7676C1" w:rsidR="00173528" w:rsidRDefault="00173528" w:rsidP="0017352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650</w:t>
            </w:r>
          </w:p>
        </w:tc>
      </w:tr>
      <w:tr w:rsidR="00173528" w14:paraId="584FE704" w14:textId="77777777" w:rsidTr="002E63C3">
        <w:tc>
          <w:tcPr>
            <w:tcW w:w="2126" w:type="dxa"/>
            <w:vAlign w:val="bottom"/>
          </w:tcPr>
          <w:p w14:paraId="28AA1074" w14:textId="04B6A9E0" w:rsidR="00173528" w:rsidRDefault="00173528" w:rsidP="001735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202 пк7</w:t>
            </w:r>
          </w:p>
        </w:tc>
        <w:tc>
          <w:tcPr>
            <w:tcW w:w="2272" w:type="dxa"/>
            <w:vAlign w:val="bottom"/>
          </w:tcPr>
          <w:p w14:paraId="1F45EADD" w14:textId="6E9FAF18" w:rsidR="00173528" w:rsidRDefault="00173528" w:rsidP="0017352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173528" w14:paraId="6A823A84" w14:textId="77777777" w:rsidTr="002E63C3">
        <w:tc>
          <w:tcPr>
            <w:tcW w:w="2126" w:type="dxa"/>
            <w:vAlign w:val="bottom"/>
          </w:tcPr>
          <w:p w14:paraId="0C5E7047" w14:textId="4B1F1140" w:rsidR="00173528" w:rsidRDefault="00173528" w:rsidP="002E63C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72" w:type="dxa"/>
            <w:vAlign w:val="bottom"/>
          </w:tcPr>
          <w:p w14:paraId="1E0615E2" w14:textId="298AD7D2" w:rsidR="00173528" w:rsidRDefault="002F6AC5" w:rsidP="002E63C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7650</w:t>
            </w:r>
          </w:p>
        </w:tc>
      </w:tr>
    </w:tbl>
    <w:p w14:paraId="1118392D" w14:textId="77777777" w:rsidR="00173528" w:rsidRDefault="00173528" w:rsidP="00173528">
      <w:pPr>
        <w:ind w:firstLine="709"/>
        <w:jc w:val="both"/>
        <w:rPr>
          <w:rFonts w:ascii="Tahoma" w:hAnsi="Tahoma" w:cs="Tahoma"/>
          <w:b/>
          <w:sz w:val="20"/>
          <w:szCs w:val="20"/>
        </w:rPr>
      </w:pPr>
    </w:p>
    <w:p w14:paraId="3F711119" w14:textId="77777777" w:rsidR="00173528" w:rsidRDefault="00173528" w:rsidP="00173528">
      <w:pPr>
        <w:ind w:firstLine="709"/>
        <w:jc w:val="both"/>
        <w:rPr>
          <w:rFonts w:ascii="Tahoma" w:hAnsi="Tahoma" w:cs="Tahoma"/>
          <w:b/>
          <w:sz w:val="20"/>
          <w:szCs w:val="20"/>
        </w:rPr>
      </w:pPr>
    </w:p>
    <w:p w14:paraId="051EC686" w14:textId="77777777" w:rsidR="00173528" w:rsidRDefault="00173528" w:rsidP="00173528">
      <w:pPr>
        <w:ind w:firstLine="709"/>
        <w:jc w:val="both"/>
        <w:rPr>
          <w:rFonts w:ascii="Tahoma" w:hAnsi="Tahoma" w:cs="Tahoma"/>
          <w:b/>
          <w:sz w:val="20"/>
          <w:szCs w:val="20"/>
        </w:rPr>
      </w:pPr>
    </w:p>
    <w:p w14:paraId="666D83F9" w14:textId="51E97AF4" w:rsidR="00173528" w:rsidRPr="00F13AFC" w:rsidRDefault="00173528" w:rsidP="00173528">
      <w:pPr>
        <w:ind w:firstLine="709"/>
        <w:jc w:val="both"/>
        <w:rPr>
          <w:rFonts w:ascii="Tahoma" w:hAnsi="Tahoma" w:cs="Tahoma"/>
          <w:b/>
          <w:sz w:val="20"/>
          <w:szCs w:val="20"/>
        </w:rPr>
      </w:pPr>
      <w:r w:rsidRPr="00F13AFC">
        <w:rPr>
          <w:rFonts w:ascii="Tahoma" w:hAnsi="Tahoma" w:cs="Tahoma"/>
          <w:b/>
          <w:sz w:val="20"/>
          <w:szCs w:val="20"/>
        </w:rPr>
        <w:lastRenderedPageBreak/>
        <w:t>Участок №</w:t>
      </w:r>
      <w:r>
        <w:rPr>
          <w:rFonts w:ascii="Tahoma" w:hAnsi="Tahoma" w:cs="Tahoma"/>
          <w:b/>
          <w:sz w:val="20"/>
          <w:szCs w:val="20"/>
        </w:rPr>
        <w:t>11</w:t>
      </w:r>
      <w:r w:rsidRPr="00F13AFC">
        <w:rPr>
          <w:rFonts w:ascii="Tahoma" w:hAnsi="Tahoma" w:cs="Tahoma"/>
          <w:b/>
          <w:sz w:val="20"/>
          <w:szCs w:val="20"/>
        </w:rPr>
        <w:t xml:space="preserve"> до </w:t>
      </w:r>
      <w:r>
        <w:rPr>
          <w:rFonts w:ascii="Tahoma" w:hAnsi="Tahoma" w:cs="Tahoma"/>
          <w:b/>
          <w:sz w:val="20"/>
          <w:szCs w:val="20"/>
        </w:rPr>
        <w:t>15</w:t>
      </w:r>
      <w:r w:rsidRPr="00F13AF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>06</w:t>
      </w:r>
      <w:r w:rsidRPr="00F13AFC">
        <w:rPr>
          <w:rFonts w:ascii="Tahoma" w:hAnsi="Tahoma" w:cs="Tahoma"/>
          <w:b/>
          <w:sz w:val="20"/>
          <w:szCs w:val="20"/>
        </w:rPr>
        <w:t>.2026 года.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2126"/>
        <w:gridCol w:w="2272"/>
      </w:tblGrid>
      <w:tr w:rsidR="00173528" w14:paraId="31CFD2C1" w14:textId="77777777" w:rsidTr="002E63C3">
        <w:tc>
          <w:tcPr>
            <w:tcW w:w="2126" w:type="dxa"/>
          </w:tcPr>
          <w:p w14:paraId="126CCA11" w14:textId="77777777" w:rsidR="00173528" w:rsidRDefault="00173528" w:rsidP="002E63C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км</w:t>
            </w:r>
          </w:p>
        </w:tc>
        <w:tc>
          <w:tcPr>
            <w:tcW w:w="2272" w:type="dxa"/>
          </w:tcPr>
          <w:p w14:paraId="7290A326" w14:textId="77777777" w:rsidR="00173528" w:rsidRDefault="00173528" w:rsidP="009403B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Протяженность, м</w:t>
            </w:r>
          </w:p>
        </w:tc>
      </w:tr>
      <w:tr w:rsidR="00173528" w14:paraId="6AF02032" w14:textId="77777777" w:rsidTr="002E63C3">
        <w:tc>
          <w:tcPr>
            <w:tcW w:w="2126" w:type="dxa"/>
            <w:vAlign w:val="bottom"/>
          </w:tcPr>
          <w:p w14:paraId="0CD509F6" w14:textId="2F1E9BE6" w:rsidR="00173528" w:rsidRDefault="00173528" w:rsidP="001735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206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пк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1-4, 6-7, 10</w:t>
            </w:r>
          </w:p>
        </w:tc>
        <w:tc>
          <w:tcPr>
            <w:tcW w:w="2272" w:type="dxa"/>
            <w:vAlign w:val="bottom"/>
          </w:tcPr>
          <w:p w14:paraId="63EBDFA8" w14:textId="3AFA74B2" w:rsidR="00173528" w:rsidRDefault="00173528" w:rsidP="0017352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</w:tr>
      <w:tr w:rsidR="00173528" w14:paraId="62360161" w14:textId="77777777" w:rsidTr="002E63C3">
        <w:tc>
          <w:tcPr>
            <w:tcW w:w="2126" w:type="dxa"/>
            <w:vAlign w:val="bottom"/>
          </w:tcPr>
          <w:p w14:paraId="19101B26" w14:textId="17C2F2E2" w:rsidR="00173528" w:rsidRDefault="00173528" w:rsidP="001735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 пк1,10</w:t>
            </w:r>
          </w:p>
        </w:tc>
        <w:tc>
          <w:tcPr>
            <w:tcW w:w="2272" w:type="dxa"/>
            <w:vAlign w:val="bottom"/>
          </w:tcPr>
          <w:p w14:paraId="19EE3362" w14:textId="0AA647E7" w:rsidR="00173528" w:rsidRDefault="00173528" w:rsidP="0017352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</w:tr>
      <w:tr w:rsidR="009403B1" w14:paraId="6A462136" w14:textId="77777777" w:rsidTr="002E63C3">
        <w:tc>
          <w:tcPr>
            <w:tcW w:w="2126" w:type="dxa"/>
            <w:vAlign w:val="bottom"/>
          </w:tcPr>
          <w:p w14:paraId="449B9840" w14:textId="4828F379" w:rsidR="009403B1" w:rsidRDefault="009403B1" w:rsidP="0017352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72" w:type="dxa"/>
            <w:vAlign w:val="bottom"/>
          </w:tcPr>
          <w:p w14:paraId="202C9B14" w14:textId="4C5414C6" w:rsidR="009403B1" w:rsidRDefault="009403B1" w:rsidP="00173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</w:tr>
    </w:tbl>
    <w:p w14:paraId="3136B7E8" w14:textId="775BCA6F" w:rsidR="009403B1" w:rsidRPr="00F13AFC" w:rsidRDefault="009403B1" w:rsidP="009403B1">
      <w:pPr>
        <w:ind w:firstLine="709"/>
        <w:jc w:val="both"/>
        <w:rPr>
          <w:rFonts w:ascii="Tahoma" w:hAnsi="Tahoma" w:cs="Tahoma"/>
          <w:b/>
          <w:sz w:val="20"/>
          <w:szCs w:val="20"/>
        </w:rPr>
      </w:pPr>
      <w:r w:rsidRPr="00F13AFC">
        <w:rPr>
          <w:rFonts w:ascii="Tahoma" w:hAnsi="Tahoma" w:cs="Tahoma"/>
          <w:b/>
          <w:sz w:val="20"/>
          <w:szCs w:val="20"/>
        </w:rPr>
        <w:t>Участок №</w:t>
      </w:r>
      <w:r>
        <w:rPr>
          <w:rFonts w:ascii="Tahoma" w:hAnsi="Tahoma" w:cs="Tahoma"/>
          <w:b/>
          <w:sz w:val="20"/>
          <w:szCs w:val="20"/>
        </w:rPr>
        <w:t>14</w:t>
      </w:r>
      <w:r w:rsidRPr="00F13AFC">
        <w:rPr>
          <w:rFonts w:ascii="Tahoma" w:hAnsi="Tahoma" w:cs="Tahoma"/>
          <w:b/>
          <w:sz w:val="20"/>
          <w:szCs w:val="20"/>
        </w:rPr>
        <w:t xml:space="preserve"> до </w:t>
      </w:r>
      <w:r>
        <w:rPr>
          <w:rFonts w:ascii="Tahoma" w:hAnsi="Tahoma" w:cs="Tahoma"/>
          <w:b/>
          <w:sz w:val="20"/>
          <w:szCs w:val="20"/>
        </w:rPr>
        <w:t>30</w:t>
      </w:r>
      <w:r w:rsidRPr="00F13AF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>04</w:t>
      </w:r>
      <w:r w:rsidRPr="00F13AFC">
        <w:rPr>
          <w:rFonts w:ascii="Tahoma" w:hAnsi="Tahoma" w:cs="Tahoma"/>
          <w:b/>
          <w:sz w:val="20"/>
          <w:szCs w:val="20"/>
        </w:rPr>
        <w:t>.2026 года.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2126"/>
        <w:gridCol w:w="2272"/>
      </w:tblGrid>
      <w:tr w:rsidR="009403B1" w14:paraId="15CA8E7A" w14:textId="77777777" w:rsidTr="002E63C3">
        <w:tc>
          <w:tcPr>
            <w:tcW w:w="2126" w:type="dxa"/>
          </w:tcPr>
          <w:p w14:paraId="1B3A1168" w14:textId="77777777" w:rsidR="009403B1" w:rsidRDefault="009403B1" w:rsidP="002E63C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км</w:t>
            </w:r>
          </w:p>
        </w:tc>
        <w:tc>
          <w:tcPr>
            <w:tcW w:w="2272" w:type="dxa"/>
          </w:tcPr>
          <w:p w14:paraId="1DBA7942" w14:textId="77777777" w:rsidR="009403B1" w:rsidRDefault="009403B1" w:rsidP="009403B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Протяженность, м</w:t>
            </w:r>
          </w:p>
        </w:tc>
      </w:tr>
      <w:tr w:rsidR="009403B1" w14:paraId="0D850F58" w14:textId="77777777" w:rsidTr="002E63C3">
        <w:tc>
          <w:tcPr>
            <w:tcW w:w="2126" w:type="dxa"/>
            <w:vAlign w:val="bottom"/>
          </w:tcPr>
          <w:p w14:paraId="16C8AC53" w14:textId="635F2E1B" w:rsidR="009403B1" w:rsidRDefault="009403B1" w:rsidP="009403B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213 пк6-7,9-10</w:t>
            </w:r>
          </w:p>
        </w:tc>
        <w:tc>
          <w:tcPr>
            <w:tcW w:w="2272" w:type="dxa"/>
            <w:vAlign w:val="bottom"/>
          </w:tcPr>
          <w:p w14:paraId="2B87A300" w14:textId="11DD9F9D" w:rsidR="009403B1" w:rsidRDefault="009403B1" w:rsidP="009403B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</w:tr>
      <w:tr w:rsidR="009403B1" w14:paraId="422D43BF" w14:textId="77777777" w:rsidTr="002E63C3">
        <w:tc>
          <w:tcPr>
            <w:tcW w:w="2126" w:type="dxa"/>
            <w:vAlign w:val="bottom"/>
          </w:tcPr>
          <w:p w14:paraId="44AA5C5D" w14:textId="1FDCCA29" w:rsidR="009403B1" w:rsidRDefault="009403B1" w:rsidP="009403B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 пк1</w:t>
            </w:r>
          </w:p>
        </w:tc>
        <w:tc>
          <w:tcPr>
            <w:tcW w:w="2272" w:type="dxa"/>
            <w:vAlign w:val="bottom"/>
          </w:tcPr>
          <w:p w14:paraId="56A63ADE" w14:textId="783B2349" w:rsidR="009403B1" w:rsidRDefault="009403B1" w:rsidP="009403B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</w:t>
            </w:r>
          </w:p>
        </w:tc>
      </w:tr>
      <w:tr w:rsidR="009403B1" w14:paraId="11945A28" w14:textId="77777777" w:rsidTr="002E63C3">
        <w:tc>
          <w:tcPr>
            <w:tcW w:w="2126" w:type="dxa"/>
            <w:vAlign w:val="bottom"/>
          </w:tcPr>
          <w:p w14:paraId="5D8CBBD8" w14:textId="2A47D268" w:rsidR="009403B1" w:rsidRDefault="009403B1" w:rsidP="009403B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216 пк2-3</w:t>
            </w:r>
          </w:p>
        </w:tc>
        <w:tc>
          <w:tcPr>
            <w:tcW w:w="2272" w:type="dxa"/>
            <w:vAlign w:val="bottom"/>
          </w:tcPr>
          <w:p w14:paraId="7B0F35EA" w14:textId="123E8780" w:rsidR="009403B1" w:rsidRDefault="009403B1" w:rsidP="009403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</w:t>
            </w:r>
          </w:p>
        </w:tc>
      </w:tr>
      <w:tr w:rsidR="009403B1" w14:paraId="77B01A1D" w14:textId="77777777" w:rsidTr="002E63C3">
        <w:tc>
          <w:tcPr>
            <w:tcW w:w="2126" w:type="dxa"/>
            <w:vAlign w:val="bottom"/>
          </w:tcPr>
          <w:p w14:paraId="5E71C96F" w14:textId="6F79C993" w:rsidR="009403B1" w:rsidRDefault="009403B1" w:rsidP="009403B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219 пк1-3,7-9</w:t>
            </w:r>
          </w:p>
        </w:tc>
        <w:tc>
          <w:tcPr>
            <w:tcW w:w="2272" w:type="dxa"/>
            <w:vAlign w:val="bottom"/>
          </w:tcPr>
          <w:p w14:paraId="4E499398" w14:textId="2E36F5D4" w:rsidR="009403B1" w:rsidRDefault="009403B1" w:rsidP="009403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450</w:t>
            </w:r>
          </w:p>
        </w:tc>
      </w:tr>
      <w:tr w:rsidR="009403B1" w14:paraId="5FBEFE3E" w14:textId="77777777" w:rsidTr="002E63C3">
        <w:tc>
          <w:tcPr>
            <w:tcW w:w="2126" w:type="dxa"/>
            <w:vAlign w:val="bottom"/>
          </w:tcPr>
          <w:p w14:paraId="2C242468" w14:textId="0D818F60" w:rsidR="009403B1" w:rsidRDefault="009403B1" w:rsidP="009403B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 пк1-2,4-6, 10</w:t>
            </w:r>
          </w:p>
        </w:tc>
        <w:tc>
          <w:tcPr>
            <w:tcW w:w="2272" w:type="dxa"/>
            <w:vAlign w:val="bottom"/>
          </w:tcPr>
          <w:p w14:paraId="01958293" w14:textId="3E6602AF" w:rsidR="009403B1" w:rsidRDefault="009403B1" w:rsidP="009403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540</w:t>
            </w:r>
          </w:p>
        </w:tc>
      </w:tr>
      <w:tr w:rsidR="009403B1" w14:paraId="01504934" w14:textId="77777777" w:rsidTr="002E63C3">
        <w:tc>
          <w:tcPr>
            <w:tcW w:w="2126" w:type="dxa"/>
            <w:vAlign w:val="bottom"/>
          </w:tcPr>
          <w:p w14:paraId="0E86351D" w14:textId="6A81BEE0" w:rsidR="009403B1" w:rsidRDefault="009403B1" w:rsidP="009403B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223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пк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8-10</w:t>
            </w:r>
          </w:p>
        </w:tc>
        <w:tc>
          <w:tcPr>
            <w:tcW w:w="2272" w:type="dxa"/>
            <w:vAlign w:val="bottom"/>
          </w:tcPr>
          <w:p w14:paraId="4DB058ED" w14:textId="0E848646" w:rsidR="009403B1" w:rsidRDefault="009403B1" w:rsidP="009403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</w:tr>
      <w:tr w:rsidR="009403B1" w14:paraId="04053252" w14:textId="77777777" w:rsidTr="002E63C3">
        <w:tc>
          <w:tcPr>
            <w:tcW w:w="2126" w:type="dxa"/>
            <w:vAlign w:val="bottom"/>
          </w:tcPr>
          <w:p w14:paraId="0014FFD9" w14:textId="0D1FD851" w:rsidR="009403B1" w:rsidRDefault="009403B1" w:rsidP="009403B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224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пк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1-3</w:t>
            </w:r>
          </w:p>
        </w:tc>
        <w:tc>
          <w:tcPr>
            <w:tcW w:w="2272" w:type="dxa"/>
            <w:vAlign w:val="bottom"/>
          </w:tcPr>
          <w:p w14:paraId="40A7E4E6" w14:textId="19BA4756" w:rsidR="009403B1" w:rsidRDefault="009403B1" w:rsidP="009403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225</w:t>
            </w:r>
          </w:p>
        </w:tc>
      </w:tr>
      <w:tr w:rsidR="009403B1" w14:paraId="199F5635" w14:textId="77777777" w:rsidTr="002E63C3">
        <w:tc>
          <w:tcPr>
            <w:tcW w:w="2126" w:type="dxa"/>
            <w:vAlign w:val="bottom"/>
          </w:tcPr>
          <w:p w14:paraId="6E9739D3" w14:textId="5C23EF37" w:rsidR="009403B1" w:rsidRDefault="009403B1" w:rsidP="009403B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72" w:type="dxa"/>
            <w:vAlign w:val="bottom"/>
          </w:tcPr>
          <w:p w14:paraId="3A924CF6" w14:textId="7534A479" w:rsidR="009403B1" w:rsidRDefault="009403B1" w:rsidP="009403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2330</w:t>
            </w:r>
          </w:p>
        </w:tc>
      </w:tr>
    </w:tbl>
    <w:p w14:paraId="4BB52A39" w14:textId="186043D8" w:rsidR="002E0548" w:rsidRDefault="002E0548" w:rsidP="00974259">
      <w:pPr>
        <w:ind w:firstLine="709"/>
        <w:jc w:val="both"/>
        <w:rPr>
          <w:rFonts w:ascii="Tahoma" w:hAnsi="Tahoma" w:cs="Tahoma"/>
          <w:sz w:val="20"/>
          <w:szCs w:val="20"/>
        </w:rPr>
      </w:pPr>
    </w:p>
    <w:p w14:paraId="797E40AE" w14:textId="73B593B7" w:rsidR="00A83E3B" w:rsidRPr="00CE382A" w:rsidRDefault="00DE18AD" w:rsidP="00100F69">
      <w:pPr>
        <w:pStyle w:val="a9"/>
        <w:numPr>
          <w:ilvl w:val="0"/>
          <w:numId w:val="21"/>
        </w:numPr>
        <w:jc w:val="center"/>
        <w:rPr>
          <w:rFonts w:ascii="Tahoma" w:hAnsi="Tahoma" w:cs="Tahoma"/>
          <w:b/>
          <w:sz w:val="20"/>
          <w:szCs w:val="20"/>
        </w:rPr>
      </w:pPr>
      <w:r w:rsidRPr="00CE382A">
        <w:rPr>
          <w:rFonts w:ascii="Tahoma" w:hAnsi="Tahoma" w:cs="Tahoma"/>
          <w:b/>
          <w:sz w:val="20"/>
          <w:szCs w:val="20"/>
        </w:rPr>
        <w:t>Общие требования</w:t>
      </w:r>
      <w:r w:rsidR="001C621A" w:rsidRPr="00CE382A">
        <w:rPr>
          <w:rFonts w:ascii="Tahoma" w:hAnsi="Tahoma" w:cs="Tahoma"/>
          <w:b/>
          <w:sz w:val="20"/>
          <w:szCs w:val="20"/>
        </w:rPr>
        <w:t xml:space="preserve"> к </w:t>
      </w:r>
      <w:bookmarkEnd w:id="16"/>
      <w:bookmarkEnd w:id="17"/>
      <w:r w:rsidR="00FE48FD" w:rsidRPr="00CE382A">
        <w:rPr>
          <w:rFonts w:ascii="Tahoma" w:hAnsi="Tahoma" w:cs="Tahoma"/>
          <w:b/>
          <w:sz w:val="20"/>
          <w:szCs w:val="20"/>
        </w:rPr>
        <w:t>выполнению работ</w:t>
      </w:r>
      <w:r w:rsidR="000C7EEE" w:rsidRPr="00CE382A">
        <w:rPr>
          <w:rFonts w:ascii="Tahoma" w:hAnsi="Tahoma" w:cs="Tahoma"/>
          <w:b/>
          <w:sz w:val="20"/>
          <w:szCs w:val="20"/>
        </w:rPr>
        <w:t>.</w:t>
      </w:r>
      <w:bookmarkStart w:id="22" w:name="_Toc490728721"/>
      <w:bookmarkStart w:id="23" w:name="_Toc1664521"/>
      <w:bookmarkStart w:id="24" w:name="_Toc7529561"/>
      <w:bookmarkStart w:id="25" w:name="_Toc7529790"/>
      <w:bookmarkStart w:id="26" w:name="_Toc8053116"/>
      <w:bookmarkStart w:id="27" w:name="_Toc8053666"/>
      <w:bookmarkEnd w:id="18"/>
      <w:bookmarkEnd w:id="19"/>
      <w:bookmarkEnd w:id="20"/>
      <w:bookmarkEnd w:id="21"/>
    </w:p>
    <w:p w14:paraId="2A902B8C" w14:textId="77777777" w:rsidR="00974259" w:rsidRPr="00CE382A" w:rsidRDefault="00974259" w:rsidP="00974259">
      <w:pPr>
        <w:ind w:left="709"/>
        <w:rPr>
          <w:rFonts w:ascii="Tahoma" w:hAnsi="Tahoma" w:cs="Tahoma"/>
          <w:b/>
          <w:sz w:val="20"/>
          <w:szCs w:val="20"/>
        </w:rPr>
      </w:pPr>
    </w:p>
    <w:p w14:paraId="766A05A2" w14:textId="1C607300" w:rsidR="00974259" w:rsidRPr="00CE382A" w:rsidRDefault="00C528F8" w:rsidP="00CE382A">
      <w:pPr>
        <w:ind w:firstLine="709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 xml:space="preserve">Требования к </w:t>
      </w:r>
      <w:bookmarkEnd w:id="22"/>
      <w:bookmarkEnd w:id="23"/>
      <w:bookmarkEnd w:id="24"/>
      <w:bookmarkEnd w:id="25"/>
      <w:bookmarkEnd w:id="26"/>
      <w:bookmarkEnd w:id="27"/>
      <w:r w:rsidR="00CE382A" w:rsidRPr="00CE382A">
        <w:rPr>
          <w:rFonts w:ascii="Tahoma" w:hAnsi="Tahoma" w:cs="Tahoma"/>
          <w:sz w:val="20"/>
          <w:szCs w:val="20"/>
        </w:rPr>
        <w:t>Подрядчику:</w:t>
      </w:r>
      <w:r w:rsidRPr="00CE382A">
        <w:rPr>
          <w:rFonts w:ascii="Tahoma" w:hAnsi="Tahoma" w:cs="Tahoma"/>
          <w:sz w:val="20"/>
          <w:szCs w:val="20"/>
        </w:rPr>
        <w:t xml:space="preserve"> </w:t>
      </w:r>
    </w:p>
    <w:p w14:paraId="00205875" w14:textId="6E207620" w:rsidR="00341C21" w:rsidRPr="00CE382A" w:rsidRDefault="0034641C" w:rsidP="002F7B06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</w:r>
      <w:r w:rsidR="00CE382A" w:rsidRPr="00CE382A">
        <w:rPr>
          <w:rFonts w:ascii="Tahoma" w:hAnsi="Tahoma" w:cs="Tahoma"/>
          <w:sz w:val="20"/>
          <w:szCs w:val="20"/>
        </w:rPr>
        <w:t xml:space="preserve">3.1 </w:t>
      </w:r>
      <w:r w:rsidR="00FE48FD" w:rsidRPr="00CE382A">
        <w:rPr>
          <w:rFonts w:ascii="Tahoma" w:hAnsi="Tahoma" w:cs="Tahoma"/>
          <w:sz w:val="20"/>
          <w:szCs w:val="20"/>
        </w:rPr>
        <w:t>Подрядчик</w:t>
      </w:r>
      <w:r w:rsidR="00F1044C" w:rsidRPr="00CE382A">
        <w:rPr>
          <w:rFonts w:ascii="Tahoma" w:hAnsi="Tahoma" w:cs="Tahoma"/>
          <w:sz w:val="20"/>
          <w:szCs w:val="20"/>
        </w:rPr>
        <w:t xml:space="preserve"> обяз</w:t>
      </w:r>
      <w:r w:rsidR="00CE382A" w:rsidRPr="00CE382A">
        <w:rPr>
          <w:rFonts w:ascii="Tahoma" w:hAnsi="Tahoma" w:cs="Tahoma"/>
          <w:sz w:val="20"/>
          <w:szCs w:val="20"/>
        </w:rPr>
        <w:t>ан</w:t>
      </w:r>
      <w:r w:rsidR="00F1044C" w:rsidRPr="00CE382A">
        <w:rPr>
          <w:rFonts w:ascii="Tahoma" w:hAnsi="Tahoma" w:cs="Tahoma"/>
          <w:sz w:val="20"/>
          <w:szCs w:val="20"/>
        </w:rPr>
        <w:t xml:space="preserve"> </w:t>
      </w:r>
      <w:r w:rsidR="00FE48FD" w:rsidRPr="00CE382A">
        <w:rPr>
          <w:rFonts w:ascii="Tahoma" w:hAnsi="Tahoma" w:cs="Tahoma"/>
          <w:sz w:val="20"/>
          <w:szCs w:val="20"/>
        </w:rPr>
        <w:t>выполнять работы</w:t>
      </w:r>
      <w:r w:rsidR="006A30D6" w:rsidRPr="00CE382A">
        <w:rPr>
          <w:rFonts w:ascii="Tahoma" w:hAnsi="Tahoma" w:cs="Tahoma"/>
          <w:sz w:val="20"/>
          <w:szCs w:val="20"/>
        </w:rPr>
        <w:t xml:space="preserve"> </w:t>
      </w:r>
      <w:r w:rsidR="00B33E0C" w:rsidRPr="00CE382A">
        <w:rPr>
          <w:rFonts w:ascii="Tahoma" w:hAnsi="Tahoma" w:cs="Tahoma"/>
          <w:sz w:val="20"/>
          <w:szCs w:val="20"/>
        </w:rPr>
        <w:t xml:space="preserve">с соблюдением технического задания, получаемого перед выполнением работ по </w:t>
      </w:r>
      <w:r w:rsidR="00EB4BC1" w:rsidRPr="00CE382A">
        <w:rPr>
          <w:rFonts w:ascii="Tahoma" w:hAnsi="Tahoma" w:cs="Tahoma"/>
          <w:sz w:val="20"/>
          <w:szCs w:val="20"/>
        </w:rPr>
        <w:t xml:space="preserve">каждому отдельному километру. </w:t>
      </w:r>
    </w:p>
    <w:p w14:paraId="25B45B57" w14:textId="1CF0AD97" w:rsidR="002D5354" w:rsidRPr="00CE382A" w:rsidRDefault="0034641C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</w:r>
      <w:r w:rsidR="00CE382A" w:rsidRPr="00CE382A">
        <w:rPr>
          <w:rFonts w:ascii="Tahoma" w:hAnsi="Tahoma" w:cs="Tahoma"/>
          <w:sz w:val="20"/>
          <w:szCs w:val="20"/>
        </w:rPr>
        <w:t xml:space="preserve">3.2 </w:t>
      </w:r>
      <w:r w:rsidR="00FE48FD" w:rsidRPr="00CE382A">
        <w:rPr>
          <w:rFonts w:ascii="Tahoma" w:hAnsi="Tahoma" w:cs="Tahoma"/>
          <w:sz w:val="20"/>
          <w:szCs w:val="20"/>
        </w:rPr>
        <w:t>Подрядчик</w:t>
      </w:r>
      <w:r w:rsidR="009B2317" w:rsidRPr="00CE382A">
        <w:rPr>
          <w:rFonts w:ascii="Tahoma" w:hAnsi="Tahoma" w:cs="Tahoma"/>
          <w:sz w:val="20"/>
          <w:szCs w:val="20"/>
        </w:rPr>
        <w:t xml:space="preserve"> обязан с</w:t>
      </w:r>
      <w:r w:rsidR="00F0293F" w:rsidRPr="00CE382A">
        <w:rPr>
          <w:rFonts w:ascii="Tahoma" w:hAnsi="Tahoma" w:cs="Tahoma"/>
          <w:sz w:val="20"/>
          <w:szCs w:val="20"/>
        </w:rPr>
        <w:t xml:space="preserve">воевременно и полно информировать Заказчика о </w:t>
      </w:r>
      <w:r w:rsidR="002D5354" w:rsidRPr="00CE382A">
        <w:rPr>
          <w:rFonts w:ascii="Tahoma" w:hAnsi="Tahoma" w:cs="Tahoma"/>
          <w:sz w:val="20"/>
          <w:szCs w:val="20"/>
        </w:rPr>
        <w:t>качестве, объемах и те</w:t>
      </w:r>
      <w:r w:rsidR="001879F6" w:rsidRPr="00CE382A">
        <w:rPr>
          <w:rFonts w:ascii="Tahoma" w:hAnsi="Tahoma" w:cs="Tahoma"/>
          <w:sz w:val="20"/>
          <w:szCs w:val="20"/>
        </w:rPr>
        <w:t xml:space="preserve">мпах </w:t>
      </w:r>
      <w:r w:rsidR="00FE48FD" w:rsidRPr="00CE382A">
        <w:rPr>
          <w:rFonts w:ascii="Tahoma" w:hAnsi="Tahoma" w:cs="Tahoma"/>
          <w:sz w:val="20"/>
          <w:szCs w:val="20"/>
        </w:rPr>
        <w:t>выполнения работ.</w:t>
      </w:r>
      <w:r w:rsidR="001879F6" w:rsidRPr="00CE382A">
        <w:rPr>
          <w:rFonts w:ascii="Tahoma" w:hAnsi="Tahoma" w:cs="Tahoma"/>
          <w:sz w:val="20"/>
          <w:szCs w:val="20"/>
        </w:rPr>
        <w:t xml:space="preserve"> </w:t>
      </w:r>
    </w:p>
    <w:p w14:paraId="1320DBAB" w14:textId="37A904D0" w:rsidR="00A94523" w:rsidRPr="00CE382A" w:rsidRDefault="0034641C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</w:r>
      <w:r w:rsidR="00B25866" w:rsidRPr="00CE382A">
        <w:rPr>
          <w:rFonts w:ascii="Tahoma" w:hAnsi="Tahoma" w:cs="Tahoma"/>
          <w:sz w:val="20"/>
          <w:szCs w:val="20"/>
        </w:rPr>
        <w:t>В согласованные сроки о</w:t>
      </w:r>
      <w:r w:rsidR="00F0293F" w:rsidRPr="00CE382A">
        <w:rPr>
          <w:rFonts w:ascii="Tahoma" w:hAnsi="Tahoma" w:cs="Tahoma"/>
          <w:sz w:val="20"/>
          <w:szCs w:val="20"/>
        </w:rPr>
        <w:t>беспечи</w:t>
      </w:r>
      <w:r w:rsidR="002D5354" w:rsidRPr="00CE382A">
        <w:rPr>
          <w:rFonts w:ascii="Tahoma" w:hAnsi="Tahoma" w:cs="Tahoma"/>
          <w:sz w:val="20"/>
          <w:szCs w:val="20"/>
        </w:rPr>
        <w:t>ть</w:t>
      </w:r>
      <w:r w:rsidR="00B25866" w:rsidRPr="00CE382A">
        <w:rPr>
          <w:rFonts w:ascii="Tahoma" w:hAnsi="Tahoma" w:cs="Tahoma"/>
          <w:sz w:val="20"/>
          <w:szCs w:val="20"/>
        </w:rPr>
        <w:t xml:space="preserve"> доставку техники и прибытие персонала </w:t>
      </w:r>
      <w:r w:rsidR="00FE48FD" w:rsidRPr="00CE382A">
        <w:rPr>
          <w:rFonts w:ascii="Tahoma" w:hAnsi="Tahoma" w:cs="Tahoma"/>
          <w:sz w:val="20"/>
          <w:szCs w:val="20"/>
        </w:rPr>
        <w:t>Подрядчика</w:t>
      </w:r>
      <w:r w:rsidR="007D13B2" w:rsidRPr="00CE382A">
        <w:rPr>
          <w:rFonts w:ascii="Tahoma" w:hAnsi="Tahoma" w:cs="Tahoma"/>
          <w:sz w:val="20"/>
          <w:szCs w:val="20"/>
        </w:rPr>
        <w:t xml:space="preserve"> </w:t>
      </w:r>
      <w:r w:rsidR="00122B6B" w:rsidRPr="00CE382A">
        <w:rPr>
          <w:rFonts w:ascii="Tahoma" w:hAnsi="Tahoma" w:cs="Tahoma"/>
          <w:sz w:val="20"/>
          <w:szCs w:val="20"/>
        </w:rPr>
        <w:t>на</w:t>
      </w:r>
      <w:r w:rsidR="007D13B2" w:rsidRPr="00CE382A">
        <w:rPr>
          <w:rFonts w:ascii="Tahoma" w:hAnsi="Tahoma" w:cs="Tahoma"/>
          <w:sz w:val="20"/>
          <w:szCs w:val="20"/>
        </w:rPr>
        <w:t xml:space="preserve"> место </w:t>
      </w:r>
      <w:r w:rsidR="00FE48FD" w:rsidRPr="00CE382A">
        <w:rPr>
          <w:rFonts w:ascii="Tahoma" w:hAnsi="Tahoma" w:cs="Tahoma"/>
          <w:sz w:val="20"/>
          <w:szCs w:val="20"/>
        </w:rPr>
        <w:t>выполнения работ</w:t>
      </w:r>
      <w:r w:rsidR="007D13B2" w:rsidRPr="00CE382A">
        <w:rPr>
          <w:rFonts w:ascii="Tahoma" w:hAnsi="Tahoma" w:cs="Tahoma"/>
          <w:sz w:val="20"/>
          <w:szCs w:val="20"/>
        </w:rPr>
        <w:t>.</w:t>
      </w:r>
      <w:r w:rsidR="001F4721" w:rsidRPr="00CE382A">
        <w:rPr>
          <w:rFonts w:ascii="Tahoma" w:hAnsi="Tahoma" w:cs="Tahoma"/>
          <w:sz w:val="20"/>
          <w:szCs w:val="20"/>
        </w:rPr>
        <w:t xml:space="preserve"> При выхо</w:t>
      </w:r>
      <w:r w:rsidR="00036CD0" w:rsidRPr="00CE382A">
        <w:rPr>
          <w:rFonts w:ascii="Tahoma" w:hAnsi="Tahoma" w:cs="Tahoma"/>
          <w:sz w:val="20"/>
          <w:szCs w:val="20"/>
        </w:rPr>
        <w:t xml:space="preserve">де из строя техники, </w:t>
      </w:r>
      <w:r w:rsidR="001F4721" w:rsidRPr="00CE382A">
        <w:rPr>
          <w:rFonts w:ascii="Tahoma" w:hAnsi="Tahoma" w:cs="Tahoma"/>
          <w:sz w:val="20"/>
          <w:szCs w:val="20"/>
        </w:rPr>
        <w:t>произвести</w:t>
      </w:r>
      <w:r w:rsidR="000136A2" w:rsidRPr="00CE382A">
        <w:rPr>
          <w:rFonts w:ascii="Tahoma" w:hAnsi="Tahoma" w:cs="Tahoma"/>
          <w:sz w:val="20"/>
          <w:szCs w:val="20"/>
        </w:rPr>
        <w:t xml:space="preserve"> ремонт техники</w:t>
      </w:r>
      <w:r w:rsidR="00974259" w:rsidRPr="00CE382A">
        <w:rPr>
          <w:rFonts w:ascii="Tahoma" w:hAnsi="Tahoma" w:cs="Tahoma"/>
          <w:sz w:val="20"/>
          <w:szCs w:val="20"/>
        </w:rPr>
        <w:t xml:space="preserve">, или произвести </w:t>
      </w:r>
      <w:r w:rsidR="001F4721" w:rsidRPr="00CE382A">
        <w:rPr>
          <w:rFonts w:ascii="Tahoma" w:hAnsi="Tahoma" w:cs="Tahoma"/>
          <w:sz w:val="20"/>
          <w:szCs w:val="20"/>
        </w:rPr>
        <w:t>замену на аналогичную по</w:t>
      </w:r>
      <w:r w:rsidR="005365B8" w:rsidRPr="00CE382A">
        <w:rPr>
          <w:rFonts w:ascii="Tahoma" w:hAnsi="Tahoma" w:cs="Tahoma"/>
          <w:sz w:val="20"/>
          <w:szCs w:val="20"/>
        </w:rPr>
        <w:t xml:space="preserve"> грузоподъемности и техническим</w:t>
      </w:r>
      <w:r w:rsidR="001F4721" w:rsidRPr="00CE382A">
        <w:rPr>
          <w:rFonts w:ascii="Tahoma" w:hAnsi="Tahoma" w:cs="Tahoma"/>
          <w:sz w:val="20"/>
          <w:szCs w:val="20"/>
        </w:rPr>
        <w:t xml:space="preserve"> характеристиками, либо превышающим заявленные, без увеличения согласованной Сторонами стоимости</w:t>
      </w:r>
      <w:r w:rsidR="00122B6B" w:rsidRPr="00CE382A">
        <w:rPr>
          <w:rFonts w:ascii="Tahoma" w:hAnsi="Tahoma" w:cs="Tahoma"/>
          <w:sz w:val="20"/>
          <w:szCs w:val="20"/>
        </w:rPr>
        <w:t xml:space="preserve"> </w:t>
      </w:r>
      <w:r w:rsidR="00B86645" w:rsidRPr="00CE382A">
        <w:rPr>
          <w:rFonts w:ascii="Tahoma" w:hAnsi="Tahoma" w:cs="Tahoma"/>
          <w:sz w:val="20"/>
          <w:szCs w:val="20"/>
        </w:rPr>
        <w:t>работ</w:t>
      </w:r>
      <w:r w:rsidR="00DF2DB3" w:rsidRPr="00CE382A">
        <w:rPr>
          <w:rFonts w:ascii="Tahoma" w:hAnsi="Tahoma" w:cs="Tahoma"/>
          <w:sz w:val="20"/>
          <w:szCs w:val="20"/>
        </w:rPr>
        <w:t>.</w:t>
      </w:r>
    </w:p>
    <w:p w14:paraId="6E97F866" w14:textId="59A120A5" w:rsidR="00A94523" w:rsidRPr="00CE382A" w:rsidRDefault="00B25866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Использовать исправн</w:t>
      </w:r>
      <w:r w:rsidR="00F1044C" w:rsidRPr="00CE382A">
        <w:rPr>
          <w:rFonts w:ascii="Tahoma" w:hAnsi="Tahoma" w:cs="Tahoma"/>
          <w:sz w:val="20"/>
          <w:szCs w:val="20"/>
        </w:rPr>
        <w:t xml:space="preserve">ое оборудование и инструмент, </w:t>
      </w:r>
      <w:r w:rsidR="001D353F" w:rsidRPr="00CE382A">
        <w:rPr>
          <w:rFonts w:ascii="Tahoma" w:hAnsi="Tahoma" w:cs="Tahoma"/>
          <w:sz w:val="20"/>
          <w:szCs w:val="20"/>
        </w:rPr>
        <w:t>пригодн</w:t>
      </w:r>
      <w:r w:rsidR="00F1044C" w:rsidRPr="00CE382A">
        <w:rPr>
          <w:rFonts w:ascii="Tahoma" w:hAnsi="Tahoma" w:cs="Tahoma"/>
          <w:sz w:val="20"/>
          <w:szCs w:val="20"/>
        </w:rPr>
        <w:t>ые</w:t>
      </w:r>
      <w:r w:rsidR="001D353F" w:rsidRPr="00CE382A">
        <w:rPr>
          <w:rFonts w:ascii="Tahoma" w:hAnsi="Tahoma" w:cs="Tahoma"/>
          <w:sz w:val="20"/>
          <w:szCs w:val="20"/>
        </w:rPr>
        <w:t xml:space="preserve"> </w:t>
      </w:r>
      <w:r w:rsidR="00561DC4" w:rsidRPr="00CE382A">
        <w:rPr>
          <w:rFonts w:ascii="Tahoma" w:hAnsi="Tahoma" w:cs="Tahoma"/>
          <w:sz w:val="20"/>
          <w:szCs w:val="20"/>
        </w:rPr>
        <w:t xml:space="preserve">для качественного и безопасного </w:t>
      </w:r>
      <w:r w:rsidR="00FE48FD" w:rsidRPr="00CE382A">
        <w:rPr>
          <w:rFonts w:ascii="Tahoma" w:hAnsi="Tahoma" w:cs="Tahoma"/>
          <w:sz w:val="20"/>
          <w:szCs w:val="20"/>
        </w:rPr>
        <w:t>выполнения работ.</w:t>
      </w:r>
      <w:r w:rsidR="00F35D30" w:rsidRPr="00CE382A">
        <w:rPr>
          <w:rFonts w:ascii="Tahoma" w:hAnsi="Tahoma" w:cs="Tahoma"/>
          <w:sz w:val="20"/>
          <w:szCs w:val="20"/>
        </w:rPr>
        <w:t xml:space="preserve"> </w:t>
      </w:r>
    </w:p>
    <w:p w14:paraId="104125EA" w14:textId="15F7E08E" w:rsidR="00E42645" w:rsidRPr="00CE382A" w:rsidRDefault="00973843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</w:r>
      <w:r w:rsidR="00FE48FD" w:rsidRPr="00CE382A">
        <w:rPr>
          <w:rFonts w:ascii="Tahoma" w:hAnsi="Tahoma" w:cs="Tahoma"/>
          <w:sz w:val="20"/>
          <w:szCs w:val="20"/>
        </w:rPr>
        <w:t xml:space="preserve">Для выполнения работ </w:t>
      </w:r>
      <w:r w:rsidR="00646C7C" w:rsidRPr="00CE382A">
        <w:rPr>
          <w:rFonts w:ascii="Tahoma" w:hAnsi="Tahoma" w:cs="Tahoma"/>
          <w:sz w:val="20"/>
          <w:szCs w:val="20"/>
        </w:rPr>
        <w:t xml:space="preserve">привлекать </w:t>
      </w:r>
      <w:r w:rsidR="00F1044C" w:rsidRPr="00CE382A">
        <w:rPr>
          <w:rFonts w:ascii="Tahoma" w:hAnsi="Tahoma" w:cs="Tahoma"/>
          <w:sz w:val="20"/>
          <w:szCs w:val="20"/>
        </w:rPr>
        <w:t>персонал</w:t>
      </w:r>
      <w:r w:rsidR="00807FC3" w:rsidRPr="00CE382A">
        <w:rPr>
          <w:rFonts w:ascii="Tahoma" w:hAnsi="Tahoma" w:cs="Tahoma"/>
          <w:sz w:val="20"/>
          <w:szCs w:val="20"/>
        </w:rPr>
        <w:t>,</w:t>
      </w:r>
      <w:r w:rsidR="00646C7C" w:rsidRPr="00CE382A">
        <w:rPr>
          <w:rFonts w:ascii="Tahoma" w:hAnsi="Tahoma" w:cs="Tahoma"/>
          <w:sz w:val="20"/>
          <w:szCs w:val="20"/>
        </w:rPr>
        <w:t xml:space="preserve"> имеющих соответствующ</w:t>
      </w:r>
      <w:r w:rsidR="00F1044C" w:rsidRPr="00CE382A">
        <w:rPr>
          <w:rFonts w:ascii="Tahoma" w:hAnsi="Tahoma" w:cs="Tahoma"/>
          <w:sz w:val="20"/>
          <w:szCs w:val="20"/>
        </w:rPr>
        <w:t xml:space="preserve">ие свидетельства о прохождении </w:t>
      </w:r>
      <w:r w:rsidR="00503D2D" w:rsidRPr="00CE382A">
        <w:rPr>
          <w:rFonts w:ascii="Tahoma" w:hAnsi="Tahoma" w:cs="Tahoma"/>
          <w:sz w:val="20"/>
          <w:szCs w:val="20"/>
        </w:rPr>
        <w:t xml:space="preserve">обучения в специализированных учебных заведениях. </w:t>
      </w:r>
    </w:p>
    <w:p w14:paraId="44090630" w14:textId="21BFDE52" w:rsidR="00E42645" w:rsidRPr="00CE382A" w:rsidRDefault="00FF3BE6" w:rsidP="00CE382A">
      <w:pPr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</w:r>
      <w:r w:rsidR="00503D2D" w:rsidRPr="00CE382A">
        <w:rPr>
          <w:rFonts w:ascii="Tahoma" w:hAnsi="Tahoma" w:cs="Tahoma"/>
          <w:sz w:val="20"/>
          <w:szCs w:val="20"/>
        </w:rPr>
        <w:t xml:space="preserve">Обеспечить персонал спецодеждой, специальным инвентарем (сигнальные фонари, свистки, сигнальные флажки), а </w:t>
      </w:r>
      <w:r w:rsidR="00AD7317" w:rsidRPr="00CE382A">
        <w:rPr>
          <w:rFonts w:ascii="Tahoma" w:hAnsi="Tahoma" w:cs="Tahoma"/>
          <w:sz w:val="20"/>
          <w:szCs w:val="20"/>
        </w:rPr>
        <w:t>также средствами</w:t>
      </w:r>
      <w:r w:rsidR="00503D2D" w:rsidRPr="00CE382A">
        <w:rPr>
          <w:rFonts w:ascii="Tahoma" w:hAnsi="Tahoma" w:cs="Tahoma"/>
          <w:sz w:val="20"/>
          <w:szCs w:val="20"/>
        </w:rPr>
        <w:t xml:space="preserve"> индивидуальной защиты</w:t>
      </w:r>
      <w:r w:rsidR="00AD7317" w:rsidRPr="00CE382A">
        <w:rPr>
          <w:rFonts w:ascii="Tahoma" w:hAnsi="Tahoma" w:cs="Tahoma"/>
          <w:sz w:val="20"/>
          <w:szCs w:val="20"/>
        </w:rPr>
        <w:t>, согласно требованиям стандартов.</w:t>
      </w:r>
    </w:p>
    <w:p w14:paraId="14C003B0" w14:textId="2ECD0A87" w:rsidR="0022173A" w:rsidRPr="00CE382A" w:rsidRDefault="00CE382A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 xml:space="preserve">3.4 </w:t>
      </w:r>
      <w:r w:rsidR="00FE48FD" w:rsidRPr="00CE382A">
        <w:rPr>
          <w:rFonts w:ascii="Tahoma" w:hAnsi="Tahoma" w:cs="Tahoma"/>
          <w:sz w:val="20"/>
          <w:szCs w:val="20"/>
        </w:rPr>
        <w:t>Подрядчик</w:t>
      </w:r>
      <w:r w:rsidR="0022173A" w:rsidRPr="00CE382A">
        <w:rPr>
          <w:rFonts w:ascii="Tahoma" w:hAnsi="Tahoma" w:cs="Tahoma"/>
          <w:sz w:val="20"/>
          <w:szCs w:val="20"/>
        </w:rPr>
        <w:t xml:space="preserve"> должен обеспечить:</w:t>
      </w:r>
    </w:p>
    <w:p w14:paraId="255A3282" w14:textId="3381AFF7" w:rsidR="007B04E7" w:rsidRPr="00CE382A" w:rsidRDefault="007B04E7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 xml:space="preserve">- проведение регулярных ТО и </w:t>
      </w:r>
      <w:r w:rsidR="00F041BF" w:rsidRPr="00CE382A">
        <w:rPr>
          <w:rFonts w:ascii="Tahoma" w:hAnsi="Tahoma" w:cs="Tahoma"/>
          <w:sz w:val="20"/>
          <w:szCs w:val="20"/>
        </w:rPr>
        <w:t>ремонты</w:t>
      </w:r>
      <w:r w:rsidRPr="00CE382A">
        <w:rPr>
          <w:rFonts w:ascii="Tahoma" w:hAnsi="Tahoma" w:cs="Tahoma"/>
          <w:sz w:val="20"/>
          <w:szCs w:val="20"/>
        </w:rPr>
        <w:t xml:space="preserve"> Техники, а также остановки на любые виды ремонтных работ по согласованию с Заказчиком;</w:t>
      </w:r>
    </w:p>
    <w:p w14:paraId="10506837" w14:textId="77777777" w:rsidR="0022173A" w:rsidRPr="00CE382A" w:rsidRDefault="0022173A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- проведение любых видов ремонтных работ строго в местах, установленных Заказчиком;</w:t>
      </w:r>
    </w:p>
    <w:p w14:paraId="77BAC84A" w14:textId="77777777" w:rsidR="0022173A" w:rsidRPr="00CE382A" w:rsidRDefault="0022173A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 xml:space="preserve">- своевременную заправку </w:t>
      </w:r>
      <w:r w:rsidR="00E63BD7" w:rsidRPr="00CE382A">
        <w:rPr>
          <w:rFonts w:ascii="Tahoma" w:hAnsi="Tahoma" w:cs="Tahoma"/>
          <w:sz w:val="20"/>
          <w:szCs w:val="20"/>
        </w:rPr>
        <w:t>т</w:t>
      </w:r>
      <w:r w:rsidRPr="00CE382A">
        <w:rPr>
          <w:rFonts w:ascii="Tahoma" w:hAnsi="Tahoma" w:cs="Tahoma"/>
          <w:sz w:val="20"/>
          <w:szCs w:val="20"/>
        </w:rPr>
        <w:t>ехники;</w:t>
      </w:r>
    </w:p>
    <w:p w14:paraId="241C7117" w14:textId="77777777" w:rsidR="0022173A" w:rsidRPr="00CE382A" w:rsidRDefault="0022173A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 xml:space="preserve">- соблюдение </w:t>
      </w:r>
      <w:proofErr w:type="spellStart"/>
      <w:r w:rsidRPr="00CE382A">
        <w:rPr>
          <w:rFonts w:ascii="Tahoma" w:hAnsi="Tahoma" w:cs="Tahoma"/>
          <w:sz w:val="20"/>
          <w:szCs w:val="20"/>
        </w:rPr>
        <w:t>внутриобъектного</w:t>
      </w:r>
      <w:proofErr w:type="spellEnd"/>
      <w:r w:rsidRPr="00CE382A">
        <w:rPr>
          <w:rFonts w:ascii="Tahoma" w:hAnsi="Tahoma" w:cs="Tahoma"/>
          <w:sz w:val="20"/>
          <w:szCs w:val="20"/>
        </w:rPr>
        <w:t xml:space="preserve"> скоростного режима, установленного Заказчиком;</w:t>
      </w:r>
    </w:p>
    <w:p w14:paraId="722B4B08" w14:textId="77777777" w:rsidR="0022173A" w:rsidRPr="00CE382A" w:rsidRDefault="0022173A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- соблюдение требований экологической безопасности</w:t>
      </w:r>
      <w:r w:rsidR="007B04E7" w:rsidRPr="00CE382A">
        <w:rPr>
          <w:rFonts w:ascii="Tahoma" w:hAnsi="Tahoma" w:cs="Tahoma"/>
          <w:sz w:val="20"/>
          <w:szCs w:val="20"/>
        </w:rPr>
        <w:t>;</w:t>
      </w:r>
    </w:p>
    <w:p w14:paraId="01EA5D48" w14:textId="77777777" w:rsidR="007B04E7" w:rsidRPr="00CE382A" w:rsidRDefault="00104F6D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- соблюдение требований по недопущению разливов ГСМ</w:t>
      </w:r>
      <w:r w:rsidR="007B04E7" w:rsidRPr="00CE382A">
        <w:rPr>
          <w:rFonts w:ascii="Tahoma" w:hAnsi="Tahoma" w:cs="Tahoma"/>
          <w:sz w:val="20"/>
          <w:szCs w:val="20"/>
        </w:rPr>
        <w:t>;</w:t>
      </w:r>
    </w:p>
    <w:p w14:paraId="170951E0" w14:textId="42B0ED21" w:rsidR="007B04E7" w:rsidRPr="00CE382A" w:rsidRDefault="007B04E7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 xml:space="preserve">- </w:t>
      </w:r>
      <w:r w:rsidR="00104F6D" w:rsidRPr="00CE382A">
        <w:rPr>
          <w:rFonts w:ascii="Tahoma" w:hAnsi="Tahoma" w:cs="Tahoma"/>
          <w:sz w:val="20"/>
          <w:szCs w:val="20"/>
        </w:rPr>
        <w:t>устранение разливов ГСМ</w:t>
      </w:r>
      <w:r w:rsidR="00F041BF" w:rsidRPr="00CE382A">
        <w:rPr>
          <w:rFonts w:ascii="Tahoma" w:hAnsi="Tahoma" w:cs="Tahoma"/>
          <w:sz w:val="20"/>
          <w:szCs w:val="20"/>
        </w:rPr>
        <w:t>;</w:t>
      </w:r>
    </w:p>
    <w:p w14:paraId="2866DBF0" w14:textId="4AB3CB41" w:rsidR="005C6A4A" w:rsidRPr="00CE382A" w:rsidRDefault="00AD7317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- осуществить очистку от мусора и отходо</w:t>
      </w:r>
      <w:r w:rsidR="005C6A4A" w:rsidRPr="00CE382A">
        <w:rPr>
          <w:rFonts w:ascii="Tahoma" w:hAnsi="Tahoma" w:cs="Tahoma"/>
          <w:sz w:val="20"/>
          <w:szCs w:val="20"/>
        </w:rPr>
        <w:t xml:space="preserve">в по результату </w:t>
      </w:r>
      <w:r w:rsidR="00FE48FD" w:rsidRPr="00CE382A">
        <w:rPr>
          <w:rFonts w:ascii="Tahoma" w:hAnsi="Tahoma" w:cs="Tahoma"/>
          <w:sz w:val="20"/>
          <w:szCs w:val="20"/>
        </w:rPr>
        <w:t>выполненных работ</w:t>
      </w:r>
      <w:r w:rsidR="005C6A4A" w:rsidRPr="00CE382A">
        <w:rPr>
          <w:rFonts w:ascii="Tahoma" w:hAnsi="Tahoma" w:cs="Tahoma"/>
          <w:sz w:val="20"/>
          <w:szCs w:val="20"/>
        </w:rPr>
        <w:t>;</w:t>
      </w:r>
      <w:r w:rsidR="005C6A4A" w:rsidRPr="00CE382A">
        <w:rPr>
          <w:rFonts w:ascii="Tahoma" w:hAnsi="Tahoma" w:cs="Tahoma"/>
          <w:color w:val="FF0000"/>
          <w:sz w:val="20"/>
          <w:szCs w:val="20"/>
        </w:rPr>
        <w:t xml:space="preserve"> </w:t>
      </w:r>
    </w:p>
    <w:p w14:paraId="204154BE" w14:textId="290CD8AD" w:rsidR="00A94523" w:rsidRPr="00CE382A" w:rsidRDefault="005A4A3E" w:rsidP="00AB4843">
      <w:pPr>
        <w:tabs>
          <w:tab w:val="left" w:pos="284"/>
          <w:tab w:val="left" w:pos="851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- о</w:t>
      </w:r>
      <w:r w:rsidR="00C842A2" w:rsidRPr="00CE382A">
        <w:rPr>
          <w:rFonts w:ascii="Tahoma" w:hAnsi="Tahoma" w:cs="Tahoma"/>
          <w:sz w:val="20"/>
          <w:szCs w:val="20"/>
        </w:rPr>
        <w:t xml:space="preserve">беспечить </w:t>
      </w:r>
      <w:r w:rsidR="00D61BE4" w:rsidRPr="00CE382A">
        <w:rPr>
          <w:rFonts w:ascii="Tahoma" w:hAnsi="Tahoma" w:cs="Tahoma"/>
          <w:sz w:val="20"/>
          <w:szCs w:val="20"/>
        </w:rPr>
        <w:t xml:space="preserve">проживание, </w:t>
      </w:r>
      <w:r w:rsidR="00C842A2" w:rsidRPr="00CE382A">
        <w:rPr>
          <w:rFonts w:ascii="Tahoma" w:hAnsi="Tahoma" w:cs="Tahoma"/>
          <w:sz w:val="20"/>
          <w:szCs w:val="20"/>
        </w:rPr>
        <w:t>содержание и питание собственных работников;</w:t>
      </w:r>
    </w:p>
    <w:p w14:paraId="055CB333" w14:textId="540B584A" w:rsidR="00A94523" w:rsidRPr="00CE382A" w:rsidRDefault="005A4A3E" w:rsidP="00AB4843">
      <w:pPr>
        <w:tabs>
          <w:tab w:val="left" w:pos="284"/>
          <w:tab w:val="left" w:pos="851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- о</w:t>
      </w:r>
      <w:r w:rsidR="00C842A2" w:rsidRPr="00CE382A">
        <w:rPr>
          <w:rFonts w:ascii="Tahoma" w:hAnsi="Tahoma" w:cs="Tahoma"/>
          <w:sz w:val="20"/>
          <w:szCs w:val="20"/>
        </w:rPr>
        <w:t>беспечить своих работников средствами индивидуальной защиты</w:t>
      </w:r>
      <w:r w:rsidR="00AB4843" w:rsidRPr="00CE382A">
        <w:rPr>
          <w:rFonts w:ascii="Tahoma" w:hAnsi="Tahoma" w:cs="Tahoma"/>
          <w:sz w:val="20"/>
          <w:szCs w:val="20"/>
        </w:rPr>
        <w:t>;</w:t>
      </w:r>
      <w:r w:rsidR="00C842A2" w:rsidRPr="00CE382A">
        <w:rPr>
          <w:rFonts w:ascii="Tahoma" w:hAnsi="Tahoma" w:cs="Tahoma"/>
          <w:sz w:val="20"/>
          <w:szCs w:val="20"/>
        </w:rPr>
        <w:t xml:space="preserve"> </w:t>
      </w:r>
    </w:p>
    <w:p w14:paraId="628B41B4" w14:textId="6A06534B" w:rsidR="006C7474" w:rsidRDefault="0034641C" w:rsidP="00AB4843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</w:r>
      <w:r w:rsidR="00CE382A" w:rsidRPr="00CE382A">
        <w:rPr>
          <w:rFonts w:ascii="Tahoma" w:hAnsi="Tahoma" w:cs="Tahoma"/>
          <w:sz w:val="20"/>
          <w:szCs w:val="20"/>
        </w:rPr>
        <w:t>3.5 Подрядчик н</w:t>
      </w:r>
      <w:r w:rsidR="0005102E" w:rsidRPr="00CE382A">
        <w:rPr>
          <w:rFonts w:ascii="Tahoma" w:hAnsi="Tahoma" w:cs="Tahoma"/>
          <w:sz w:val="20"/>
          <w:szCs w:val="20"/>
        </w:rPr>
        <w:t>ес</w:t>
      </w:r>
      <w:r w:rsidR="00CE382A" w:rsidRPr="00CE382A">
        <w:rPr>
          <w:rFonts w:ascii="Tahoma" w:hAnsi="Tahoma" w:cs="Tahoma"/>
          <w:sz w:val="20"/>
          <w:szCs w:val="20"/>
        </w:rPr>
        <w:t>ет</w:t>
      </w:r>
      <w:r w:rsidR="0005102E" w:rsidRPr="00CE382A">
        <w:rPr>
          <w:rFonts w:ascii="Tahoma" w:hAnsi="Tahoma" w:cs="Tahoma"/>
          <w:sz w:val="20"/>
          <w:szCs w:val="20"/>
        </w:rPr>
        <w:t xml:space="preserve"> </w:t>
      </w:r>
      <w:r w:rsidR="0090226F" w:rsidRPr="00CE382A">
        <w:rPr>
          <w:rFonts w:ascii="Tahoma" w:hAnsi="Tahoma" w:cs="Tahoma"/>
          <w:sz w:val="20"/>
          <w:szCs w:val="20"/>
        </w:rPr>
        <w:t xml:space="preserve">полную ответственность за допущенные им при выполнении работ (оказании </w:t>
      </w:r>
      <w:r w:rsidR="00B86645" w:rsidRPr="00CE382A">
        <w:rPr>
          <w:rFonts w:ascii="Tahoma" w:hAnsi="Tahoma" w:cs="Tahoma"/>
          <w:sz w:val="20"/>
          <w:szCs w:val="20"/>
        </w:rPr>
        <w:t>работ</w:t>
      </w:r>
      <w:r w:rsidR="0090226F" w:rsidRPr="00CE382A">
        <w:rPr>
          <w:rFonts w:ascii="Tahoma" w:hAnsi="Tahoma" w:cs="Tahoma"/>
          <w:sz w:val="20"/>
          <w:szCs w:val="20"/>
        </w:rPr>
        <w:t xml:space="preserve">) нарушения требований и правил ПБ и ОТ, </w:t>
      </w:r>
      <w:r w:rsidR="00006D7F" w:rsidRPr="00CE382A">
        <w:rPr>
          <w:rFonts w:ascii="Tahoma" w:hAnsi="Tahoma" w:cs="Tahoma"/>
          <w:sz w:val="20"/>
          <w:szCs w:val="20"/>
        </w:rPr>
        <w:t xml:space="preserve">внутриобъектового и пропускного режимов, </w:t>
      </w:r>
      <w:r w:rsidR="0090226F" w:rsidRPr="00CE382A">
        <w:rPr>
          <w:rFonts w:ascii="Tahoma" w:hAnsi="Tahoma" w:cs="Tahoma"/>
          <w:sz w:val="20"/>
          <w:szCs w:val="20"/>
        </w:rPr>
        <w:t>законодательства Российской Федерации</w:t>
      </w:r>
      <w:r w:rsidR="002A316D" w:rsidRPr="00CE382A">
        <w:rPr>
          <w:rFonts w:ascii="Tahoma" w:hAnsi="Tahoma" w:cs="Tahoma"/>
          <w:sz w:val="20"/>
          <w:szCs w:val="20"/>
        </w:rPr>
        <w:t xml:space="preserve">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Заказчиком</w:t>
      </w:r>
      <w:r w:rsidR="00807FC3" w:rsidRPr="00CE382A">
        <w:rPr>
          <w:rFonts w:ascii="Tahoma" w:hAnsi="Tahoma" w:cs="Tahoma"/>
          <w:sz w:val="20"/>
          <w:szCs w:val="20"/>
        </w:rPr>
        <w:t>.</w:t>
      </w:r>
      <w:r w:rsidR="007D7880" w:rsidRPr="00CE382A">
        <w:rPr>
          <w:rFonts w:ascii="Tahoma" w:hAnsi="Tahoma" w:cs="Tahoma"/>
          <w:sz w:val="20"/>
          <w:szCs w:val="20"/>
        </w:rPr>
        <w:t xml:space="preserve"> </w:t>
      </w:r>
    </w:p>
    <w:p w14:paraId="3163BBEE" w14:textId="77777777" w:rsidR="00100F69" w:rsidRPr="00CE382A" w:rsidRDefault="00100F69" w:rsidP="00AB4843">
      <w:pPr>
        <w:ind w:firstLine="709"/>
        <w:jc w:val="both"/>
        <w:rPr>
          <w:rFonts w:ascii="Tahoma" w:hAnsi="Tahoma" w:cs="Tahoma"/>
          <w:sz w:val="20"/>
          <w:szCs w:val="20"/>
        </w:rPr>
      </w:pPr>
    </w:p>
    <w:p w14:paraId="7E4BE704" w14:textId="6B7D91A6" w:rsidR="00B14EA2" w:rsidRPr="00CE382A" w:rsidRDefault="00B14EA2" w:rsidP="005A4A3E">
      <w:pPr>
        <w:tabs>
          <w:tab w:val="left" w:pos="567"/>
          <w:tab w:val="left" w:pos="851"/>
        </w:tabs>
        <w:jc w:val="both"/>
        <w:rPr>
          <w:rFonts w:ascii="Tahoma" w:hAnsi="Tahoma" w:cs="Tahoma"/>
          <w:sz w:val="20"/>
          <w:szCs w:val="20"/>
        </w:rPr>
      </w:pPr>
    </w:p>
    <w:p w14:paraId="7C26C7E3" w14:textId="1BDDB0A1" w:rsidR="003345C6" w:rsidRPr="00CE382A" w:rsidRDefault="00885672" w:rsidP="00100F69">
      <w:pPr>
        <w:pStyle w:val="aff8"/>
        <w:numPr>
          <w:ilvl w:val="0"/>
          <w:numId w:val="21"/>
        </w:numPr>
        <w:tabs>
          <w:tab w:val="left" w:pos="1134"/>
        </w:tabs>
        <w:spacing w:after="0" w:line="240" w:lineRule="auto"/>
        <w:jc w:val="center"/>
        <w:rPr>
          <w:rFonts w:ascii="Tahoma" w:hAnsi="Tahoma" w:cs="Tahoma"/>
          <w:bCs w:val="0"/>
          <w:sz w:val="20"/>
          <w:szCs w:val="20"/>
        </w:rPr>
      </w:pPr>
      <w:bookmarkStart w:id="28" w:name="_Toc490728724"/>
      <w:r w:rsidRPr="00CE382A">
        <w:rPr>
          <w:rFonts w:ascii="Tahoma" w:hAnsi="Tahoma" w:cs="Tahoma"/>
          <w:sz w:val="20"/>
          <w:szCs w:val="20"/>
        </w:rPr>
        <w:t>Требования</w:t>
      </w:r>
      <w:r w:rsidR="003345C6" w:rsidRPr="00CE382A">
        <w:rPr>
          <w:rFonts w:ascii="Tahoma" w:hAnsi="Tahoma" w:cs="Tahoma"/>
          <w:sz w:val="20"/>
          <w:szCs w:val="20"/>
        </w:rPr>
        <w:t xml:space="preserve"> к организации проведения работ на объекте железнодорожного транспорта.</w:t>
      </w:r>
    </w:p>
    <w:p w14:paraId="22CDD174" w14:textId="28489F21" w:rsidR="00A83E3B" w:rsidRPr="00CE382A" w:rsidRDefault="00A83E3B" w:rsidP="00A83E3B">
      <w:pPr>
        <w:pStyle w:val="aff8"/>
        <w:tabs>
          <w:tab w:val="left" w:pos="1134"/>
        </w:tabs>
        <w:spacing w:after="0" w:line="240" w:lineRule="auto"/>
        <w:ind w:left="709"/>
        <w:rPr>
          <w:rFonts w:ascii="Tahoma" w:hAnsi="Tahoma" w:cs="Tahoma"/>
          <w:bCs w:val="0"/>
          <w:sz w:val="20"/>
          <w:szCs w:val="20"/>
        </w:rPr>
      </w:pPr>
    </w:p>
    <w:p w14:paraId="4718F542" w14:textId="226CB4D7" w:rsidR="003345C6" w:rsidRPr="00CE382A" w:rsidRDefault="003345C6" w:rsidP="00885672">
      <w:pPr>
        <w:ind w:firstLine="709"/>
        <w:jc w:val="both"/>
        <w:rPr>
          <w:rFonts w:ascii="Tahoma" w:hAnsi="Tahoma" w:cs="Tahoma"/>
          <w:bCs/>
          <w:sz w:val="20"/>
          <w:szCs w:val="20"/>
        </w:rPr>
      </w:pPr>
      <w:r w:rsidRPr="00CE382A">
        <w:rPr>
          <w:rFonts w:ascii="Tahoma" w:hAnsi="Tahoma" w:cs="Tahoma"/>
          <w:bCs/>
          <w:sz w:val="20"/>
          <w:szCs w:val="20"/>
        </w:rPr>
        <w:t xml:space="preserve">Организация проведения работ на объекте железнодорожного транспорта должна производится в соответствии с нормативными документами ОАО «РЖД». В частности, </w:t>
      </w:r>
      <w:r w:rsidR="00FE48FD" w:rsidRPr="00CE382A">
        <w:rPr>
          <w:rFonts w:ascii="Tahoma" w:hAnsi="Tahoma" w:cs="Tahoma"/>
          <w:bCs/>
          <w:sz w:val="20"/>
          <w:szCs w:val="20"/>
        </w:rPr>
        <w:t>Подрядчик</w:t>
      </w:r>
      <w:r w:rsidRPr="00CE382A">
        <w:rPr>
          <w:rFonts w:ascii="Tahoma" w:hAnsi="Tahoma" w:cs="Tahoma"/>
          <w:bCs/>
          <w:sz w:val="20"/>
          <w:szCs w:val="20"/>
        </w:rPr>
        <w:t xml:space="preserve"> обязан соблюдать требования следующих </w:t>
      </w:r>
      <w:r w:rsidR="003268A7" w:rsidRPr="00CE382A">
        <w:rPr>
          <w:rFonts w:ascii="Tahoma" w:hAnsi="Tahoma" w:cs="Tahoma"/>
          <w:bCs/>
          <w:sz w:val="20"/>
          <w:szCs w:val="20"/>
        </w:rPr>
        <w:t>нормативных документов</w:t>
      </w:r>
      <w:r w:rsidRPr="00CE382A">
        <w:rPr>
          <w:rFonts w:ascii="Tahoma" w:hAnsi="Tahoma" w:cs="Tahoma"/>
          <w:bCs/>
          <w:sz w:val="20"/>
          <w:szCs w:val="20"/>
        </w:rPr>
        <w:t>:</w:t>
      </w:r>
    </w:p>
    <w:p w14:paraId="69102307" w14:textId="0021F56C" w:rsidR="00EA6C4C" w:rsidRPr="00CE382A" w:rsidRDefault="00EA6C4C" w:rsidP="00EA6C4C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lastRenderedPageBreak/>
        <w:t xml:space="preserve">Правила технической эксплуатации железных дорог Российской Федерации, утвержденные приказом </w:t>
      </w:r>
      <w:r w:rsidR="00716051" w:rsidRPr="00CE382A">
        <w:rPr>
          <w:rFonts w:ascii="Tahoma" w:hAnsi="Tahoma" w:cs="Tahoma"/>
          <w:sz w:val="20"/>
          <w:szCs w:val="20"/>
        </w:rPr>
        <w:t xml:space="preserve">Минтранса России от 23.07.2022 </w:t>
      </w:r>
      <w:r w:rsidRPr="00CE382A">
        <w:rPr>
          <w:rFonts w:ascii="Tahoma" w:hAnsi="Tahoma" w:cs="Tahoma"/>
          <w:sz w:val="20"/>
          <w:szCs w:val="20"/>
        </w:rPr>
        <w:t>№250.</w:t>
      </w:r>
    </w:p>
    <w:p w14:paraId="782F5963" w14:textId="02B7FDE4" w:rsidR="00EA6C4C" w:rsidRPr="00CE382A" w:rsidRDefault="00EA6C4C" w:rsidP="00EA6C4C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Инструкци</w:t>
      </w:r>
      <w:r w:rsidR="00CE382A" w:rsidRPr="00CE382A">
        <w:rPr>
          <w:rFonts w:ascii="Tahoma" w:hAnsi="Tahoma" w:cs="Tahoma"/>
          <w:sz w:val="20"/>
          <w:szCs w:val="20"/>
        </w:rPr>
        <w:t>ю</w:t>
      </w:r>
      <w:r w:rsidRPr="00CE382A">
        <w:rPr>
          <w:rFonts w:ascii="Tahoma" w:hAnsi="Tahoma" w:cs="Tahoma"/>
          <w:sz w:val="20"/>
          <w:szCs w:val="20"/>
        </w:rPr>
        <w:t xml:space="preserve"> по обеспечению безопасности движения поездов при производстве путевых работ, утвержденная распоряжением ОАО «РЖД» </w:t>
      </w:r>
      <w:r w:rsidR="00F65DFE" w:rsidRPr="00CE382A">
        <w:rPr>
          <w:rFonts w:ascii="Tahoma" w:hAnsi="Tahoma" w:cs="Tahoma"/>
          <w:sz w:val="20"/>
          <w:szCs w:val="20"/>
        </w:rPr>
        <w:t>от 14.12.2016</w:t>
      </w:r>
      <w:r w:rsidR="00716051" w:rsidRPr="00CE382A">
        <w:rPr>
          <w:rFonts w:ascii="Tahoma" w:hAnsi="Tahoma" w:cs="Tahoma"/>
          <w:sz w:val="20"/>
          <w:szCs w:val="20"/>
        </w:rPr>
        <w:t xml:space="preserve"> </w:t>
      </w:r>
      <w:r w:rsidRPr="00CE382A">
        <w:rPr>
          <w:rFonts w:ascii="Tahoma" w:hAnsi="Tahoma" w:cs="Tahoma"/>
          <w:sz w:val="20"/>
          <w:szCs w:val="20"/>
        </w:rPr>
        <w:t>№ 2540.</w:t>
      </w:r>
    </w:p>
    <w:p w14:paraId="4B851DFB" w14:textId="2162AD43" w:rsidR="00EA6C4C" w:rsidRPr="00CE382A" w:rsidRDefault="00EA6C4C" w:rsidP="00716051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Инструкци</w:t>
      </w:r>
      <w:r w:rsidR="00CE382A" w:rsidRPr="00CE382A">
        <w:rPr>
          <w:rFonts w:ascii="Tahoma" w:hAnsi="Tahoma" w:cs="Tahoma"/>
          <w:sz w:val="20"/>
          <w:szCs w:val="20"/>
        </w:rPr>
        <w:t>ю</w:t>
      </w:r>
      <w:r w:rsidRPr="00CE382A">
        <w:rPr>
          <w:rFonts w:ascii="Tahoma" w:hAnsi="Tahoma" w:cs="Tahoma"/>
          <w:sz w:val="20"/>
          <w:szCs w:val="20"/>
        </w:rPr>
        <w:t xml:space="preserve"> по текущему содержанию железнодорожного пути, утвержденная ОАО «РЖД</w:t>
      </w:r>
      <w:r w:rsidR="00716051" w:rsidRPr="00CE382A">
        <w:rPr>
          <w:rFonts w:ascii="Tahoma" w:hAnsi="Tahoma" w:cs="Tahoma"/>
          <w:sz w:val="20"/>
          <w:szCs w:val="20"/>
        </w:rPr>
        <w:t xml:space="preserve">» от 14.11.2016 </w:t>
      </w:r>
      <w:r w:rsidRPr="00CE382A">
        <w:rPr>
          <w:rFonts w:ascii="Tahoma" w:hAnsi="Tahoma" w:cs="Tahoma"/>
          <w:sz w:val="20"/>
          <w:szCs w:val="20"/>
        </w:rPr>
        <w:t>№2288.</w:t>
      </w:r>
    </w:p>
    <w:p w14:paraId="65B0416D" w14:textId="35FB323F" w:rsidR="00AA5A46" w:rsidRPr="00CE382A" w:rsidRDefault="00AA5A46" w:rsidP="00004C01">
      <w:pPr>
        <w:ind w:firstLine="709"/>
        <w:jc w:val="both"/>
        <w:outlineLvl w:val="0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Правила назначения ремонтов железнодорожного пути, утверждённые распоряжением ОАО "РЖД" №2888/р от 17.12.2021</w:t>
      </w:r>
      <w:r w:rsidR="007D6CA2" w:rsidRPr="00CE382A">
        <w:rPr>
          <w:rFonts w:ascii="Tahoma" w:hAnsi="Tahoma" w:cs="Tahoma"/>
          <w:sz w:val="20"/>
          <w:szCs w:val="20"/>
        </w:rPr>
        <w:t xml:space="preserve"> (в ред. от 03.02.2023)</w:t>
      </w:r>
    </w:p>
    <w:p w14:paraId="619D51B9" w14:textId="422EC12F" w:rsidR="003345C6" w:rsidRPr="00CE382A" w:rsidRDefault="003345C6" w:rsidP="0088567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Стандарт ОАО «РЖД» «Система управления охраной труда в ОАО «РЖД». Общие положения» - Распоря</w:t>
      </w:r>
      <w:r w:rsidR="00716051" w:rsidRPr="00CE382A">
        <w:rPr>
          <w:rFonts w:ascii="Tahoma" w:hAnsi="Tahoma" w:cs="Tahoma"/>
          <w:sz w:val="20"/>
          <w:szCs w:val="20"/>
        </w:rPr>
        <w:t>жение ОАО «РЖД» от 17.12.2020</w:t>
      </w:r>
      <w:r w:rsidRPr="00CE382A">
        <w:rPr>
          <w:rFonts w:ascii="Tahoma" w:hAnsi="Tahoma" w:cs="Tahoma"/>
          <w:sz w:val="20"/>
          <w:szCs w:val="20"/>
        </w:rPr>
        <w:t xml:space="preserve"> № 2796р СТО РЖД 15.001-2020</w:t>
      </w:r>
    </w:p>
    <w:p w14:paraId="39B41F9F" w14:textId="0D86BD36" w:rsidR="008A1E81" w:rsidRPr="00CE382A" w:rsidRDefault="003345C6" w:rsidP="008A1E81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Правила по безопасному нахождению работников ОАО «РЖД» на железнодорожных путях - Распоряжение ОАО «РЖД» от 24.</w:t>
      </w:r>
      <w:r w:rsidR="00F65DFE" w:rsidRPr="00CE382A">
        <w:rPr>
          <w:rFonts w:ascii="Tahoma" w:hAnsi="Tahoma" w:cs="Tahoma"/>
          <w:sz w:val="20"/>
          <w:szCs w:val="20"/>
        </w:rPr>
        <w:t>12.2012</w:t>
      </w:r>
      <w:r w:rsidR="007D6CA2" w:rsidRPr="00CE382A">
        <w:rPr>
          <w:rFonts w:ascii="Tahoma" w:hAnsi="Tahoma" w:cs="Tahoma"/>
          <w:sz w:val="20"/>
          <w:szCs w:val="20"/>
        </w:rPr>
        <w:t xml:space="preserve"> </w:t>
      </w:r>
      <w:r w:rsidR="00F65DFE" w:rsidRPr="00CE382A">
        <w:rPr>
          <w:rFonts w:ascii="Tahoma" w:hAnsi="Tahoma" w:cs="Tahoma"/>
          <w:sz w:val="20"/>
          <w:szCs w:val="20"/>
        </w:rPr>
        <w:t>№ 2665р (в ред. от 18.06.2024</w:t>
      </w:r>
      <w:r w:rsidRPr="00CE382A">
        <w:rPr>
          <w:rFonts w:ascii="Tahoma" w:hAnsi="Tahoma" w:cs="Tahoma"/>
          <w:sz w:val="20"/>
          <w:szCs w:val="20"/>
        </w:rPr>
        <w:t>)</w:t>
      </w:r>
    </w:p>
    <w:p w14:paraId="4255AE21" w14:textId="666D396F" w:rsidR="00F21FC0" w:rsidRPr="00CE382A" w:rsidRDefault="009E515C" w:rsidP="005533BF">
      <w:pPr>
        <w:pStyle w:val="aff8"/>
        <w:tabs>
          <w:tab w:val="left" w:pos="1134"/>
        </w:tabs>
        <w:spacing w:after="0" w:line="240" w:lineRule="auto"/>
        <w:ind w:firstLine="709"/>
        <w:jc w:val="both"/>
        <w:rPr>
          <w:rFonts w:ascii="Tahoma" w:hAnsi="Tahoma" w:cs="Tahoma"/>
          <w:b w:val="0"/>
          <w:color w:val="FF0000"/>
          <w:sz w:val="20"/>
          <w:szCs w:val="20"/>
        </w:rPr>
      </w:pPr>
      <w:r w:rsidRPr="00CE382A">
        <w:rPr>
          <w:rFonts w:ascii="Tahoma" w:hAnsi="Tahoma" w:cs="Tahoma"/>
          <w:b w:val="0"/>
          <w:sz w:val="20"/>
          <w:szCs w:val="20"/>
        </w:rPr>
        <w:t>Порядок приёмки осуществляет Зака</w:t>
      </w:r>
      <w:r w:rsidR="00B10F2E" w:rsidRPr="00CE382A">
        <w:rPr>
          <w:rFonts w:ascii="Tahoma" w:hAnsi="Tahoma" w:cs="Tahoma"/>
          <w:b w:val="0"/>
          <w:sz w:val="20"/>
          <w:szCs w:val="20"/>
        </w:rPr>
        <w:t>з</w:t>
      </w:r>
      <w:r w:rsidRPr="00CE382A">
        <w:rPr>
          <w:rFonts w:ascii="Tahoma" w:hAnsi="Tahoma" w:cs="Tahoma"/>
          <w:b w:val="0"/>
          <w:sz w:val="20"/>
          <w:szCs w:val="20"/>
        </w:rPr>
        <w:t>чик.</w:t>
      </w:r>
      <w:r w:rsidR="007D1128" w:rsidRPr="00CE382A">
        <w:rPr>
          <w:rFonts w:ascii="Tahoma" w:hAnsi="Tahoma" w:cs="Tahoma"/>
          <w:b w:val="0"/>
          <w:sz w:val="20"/>
          <w:szCs w:val="20"/>
        </w:rPr>
        <w:t xml:space="preserve"> </w:t>
      </w:r>
      <w:r w:rsidR="00B10F2E" w:rsidRPr="00CE382A">
        <w:rPr>
          <w:rFonts w:ascii="Tahoma" w:hAnsi="Tahoma" w:cs="Tahoma"/>
          <w:b w:val="0"/>
          <w:sz w:val="20"/>
          <w:szCs w:val="20"/>
        </w:rPr>
        <w:t>После</w:t>
      </w:r>
      <w:r w:rsidR="00B10F2E" w:rsidRPr="00CE382A">
        <w:rPr>
          <w:rFonts w:ascii="Tahoma" w:hAnsi="Tahoma" w:cs="Tahoma"/>
          <w:sz w:val="20"/>
          <w:szCs w:val="20"/>
        </w:rPr>
        <w:t xml:space="preserve"> </w:t>
      </w:r>
      <w:r w:rsidR="005533BF" w:rsidRPr="00CE382A">
        <w:rPr>
          <w:rFonts w:ascii="Tahoma" w:hAnsi="Tahoma" w:cs="Tahoma"/>
          <w:b w:val="0"/>
          <w:spacing w:val="2"/>
          <w:sz w:val="20"/>
          <w:szCs w:val="20"/>
        </w:rPr>
        <w:t xml:space="preserve">производства выполнения работ </w:t>
      </w:r>
      <w:r w:rsidR="00F50CD3">
        <w:rPr>
          <w:rFonts w:ascii="Tahoma" w:hAnsi="Tahoma" w:cs="Tahoma"/>
          <w:b w:val="0"/>
          <w:spacing w:val="2"/>
          <w:sz w:val="20"/>
          <w:szCs w:val="20"/>
        </w:rPr>
        <w:t>машиной ВПО</w:t>
      </w:r>
      <w:r w:rsidR="005533BF" w:rsidRPr="00CE382A">
        <w:rPr>
          <w:rFonts w:ascii="Tahoma" w:hAnsi="Tahoma" w:cs="Tahoma"/>
          <w:b w:val="0"/>
          <w:spacing w:val="2"/>
          <w:sz w:val="20"/>
          <w:szCs w:val="20"/>
        </w:rPr>
        <w:t xml:space="preserve"> либо их аналогами </w:t>
      </w:r>
      <w:r w:rsidR="0016635C" w:rsidRPr="00CE382A">
        <w:rPr>
          <w:rFonts w:ascii="Tahoma" w:hAnsi="Tahoma" w:cs="Tahoma"/>
          <w:b w:val="0"/>
          <w:sz w:val="20"/>
          <w:szCs w:val="20"/>
        </w:rPr>
        <w:t>для обеспечения безопасности движения поездов</w:t>
      </w:r>
      <w:r w:rsidR="00B10F2E" w:rsidRPr="00CE382A">
        <w:rPr>
          <w:rFonts w:ascii="Tahoma" w:hAnsi="Tahoma" w:cs="Tahoma"/>
          <w:b w:val="0"/>
          <w:sz w:val="20"/>
          <w:szCs w:val="20"/>
        </w:rPr>
        <w:t xml:space="preserve"> Заказчиком</w:t>
      </w:r>
      <w:r w:rsidR="0016635C" w:rsidRPr="00CE382A">
        <w:rPr>
          <w:rFonts w:ascii="Tahoma" w:hAnsi="Tahoma" w:cs="Tahoma"/>
          <w:b w:val="0"/>
          <w:sz w:val="20"/>
          <w:szCs w:val="20"/>
        </w:rPr>
        <w:t xml:space="preserve"> должностью не ниже дорожного мастера</w:t>
      </w:r>
      <w:r w:rsidR="00B10F2E" w:rsidRPr="00CE382A">
        <w:rPr>
          <w:rFonts w:ascii="Tahoma" w:hAnsi="Tahoma" w:cs="Tahoma"/>
          <w:b w:val="0"/>
          <w:sz w:val="20"/>
          <w:szCs w:val="20"/>
        </w:rPr>
        <w:t xml:space="preserve"> производится натурный </w:t>
      </w:r>
      <w:r w:rsidR="00B14EA2" w:rsidRPr="00CE382A">
        <w:rPr>
          <w:rFonts w:ascii="Tahoma" w:hAnsi="Tahoma" w:cs="Tahoma"/>
          <w:b w:val="0"/>
          <w:sz w:val="20"/>
          <w:szCs w:val="20"/>
        </w:rPr>
        <w:t>осмотр.</w:t>
      </w:r>
    </w:p>
    <w:p w14:paraId="04DD4364" w14:textId="5AA6C20B" w:rsidR="005167B7" w:rsidRDefault="0016635C" w:rsidP="00974259">
      <w:pPr>
        <w:ind w:firstLine="709"/>
        <w:jc w:val="both"/>
        <w:rPr>
          <w:rFonts w:ascii="Tahoma" w:hAnsi="Tahoma" w:cs="Tahoma"/>
          <w:bCs/>
          <w:sz w:val="20"/>
          <w:szCs w:val="20"/>
        </w:rPr>
      </w:pPr>
      <w:r w:rsidRPr="00CE382A">
        <w:rPr>
          <w:rFonts w:ascii="Tahoma" w:hAnsi="Tahoma" w:cs="Tahoma"/>
          <w:bCs/>
          <w:sz w:val="20"/>
          <w:szCs w:val="20"/>
        </w:rPr>
        <w:t xml:space="preserve">После работы путь должен соответствовать численным значениям </w:t>
      </w:r>
      <w:r w:rsidR="005533BF" w:rsidRPr="00CE382A">
        <w:rPr>
          <w:rFonts w:ascii="Tahoma" w:hAnsi="Tahoma" w:cs="Tahoma"/>
          <w:bCs/>
          <w:sz w:val="20"/>
          <w:szCs w:val="20"/>
        </w:rPr>
        <w:t>геометрических</w:t>
      </w:r>
      <w:r w:rsidRPr="00CE382A">
        <w:rPr>
          <w:rFonts w:ascii="Tahoma" w:hAnsi="Tahoma" w:cs="Tahoma"/>
          <w:bCs/>
          <w:sz w:val="20"/>
          <w:szCs w:val="20"/>
        </w:rPr>
        <w:t xml:space="preserve"> параметров</w:t>
      </w:r>
      <w:r w:rsidR="00462CD6" w:rsidRPr="00CE382A">
        <w:rPr>
          <w:rFonts w:ascii="Tahoma" w:hAnsi="Tahoma" w:cs="Tahoma"/>
          <w:bCs/>
          <w:sz w:val="20"/>
          <w:szCs w:val="20"/>
        </w:rPr>
        <w:t>.</w:t>
      </w:r>
      <w:r w:rsidR="005533BF" w:rsidRPr="00CE382A">
        <w:rPr>
          <w:rFonts w:ascii="Tahoma" w:hAnsi="Tahoma" w:cs="Tahoma"/>
          <w:bCs/>
          <w:sz w:val="20"/>
          <w:szCs w:val="20"/>
        </w:rPr>
        <w:t>, указанных в таблице 7.1</w:t>
      </w:r>
      <w:r w:rsidR="00062A5D" w:rsidRPr="00CE382A">
        <w:rPr>
          <w:rFonts w:ascii="Tahoma" w:hAnsi="Tahoma" w:cs="Tahoma"/>
          <w:bCs/>
          <w:sz w:val="20"/>
          <w:szCs w:val="20"/>
        </w:rPr>
        <w:t xml:space="preserve"> СП 119.13330.202</w:t>
      </w:r>
      <w:r w:rsidR="00AA5A46" w:rsidRPr="00CE382A">
        <w:rPr>
          <w:rFonts w:ascii="Tahoma" w:hAnsi="Tahoma" w:cs="Tahoma"/>
          <w:bCs/>
          <w:sz w:val="20"/>
          <w:szCs w:val="20"/>
        </w:rPr>
        <w:t>4</w:t>
      </w:r>
      <w:r w:rsidRPr="00CE382A">
        <w:rPr>
          <w:rFonts w:ascii="Tahoma" w:hAnsi="Tahoma" w:cs="Tahoma"/>
          <w:bCs/>
          <w:sz w:val="20"/>
          <w:szCs w:val="20"/>
        </w:rPr>
        <w:t xml:space="preserve"> (</w:t>
      </w:r>
      <w:r w:rsidR="00062A5D" w:rsidRPr="00CE382A">
        <w:rPr>
          <w:rFonts w:ascii="Tahoma" w:hAnsi="Tahoma" w:cs="Tahoma"/>
          <w:bCs/>
          <w:sz w:val="20"/>
          <w:szCs w:val="20"/>
        </w:rPr>
        <w:t>Утвержден и введен в действие Приказом Министерства строительства и жилищно-коммунального хозяйства Российской Федерации от 1 июля 2024 г. N 432/</w:t>
      </w:r>
      <w:proofErr w:type="spellStart"/>
      <w:r w:rsidR="00062A5D" w:rsidRPr="00CE382A">
        <w:rPr>
          <w:rFonts w:ascii="Tahoma" w:hAnsi="Tahoma" w:cs="Tahoma"/>
          <w:bCs/>
          <w:sz w:val="20"/>
          <w:szCs w:val="20"/>
        </w:rPr>
        <w:t>пр</w:t>
      </w:r>
      <w:proofErr w:type="spellEnd"/>
      <w:r w:rsidRPr="00CE382A">
        <w:rPr>
          <w:rFonts w:ascii="Tahoma" w:hAnsi="Tahoma" w:cs="Tahoma"/>
          <w:bCs/>
          <w:sz w:val="20"/>
          <w:szCs w:val="20"/>
        </w:rPr>
        <w:t>).</w:t>
      </w:r>
    </w:p>
    <w:p w14:paraId="4A6F0ED1" w14:textId="476554E3" w:rsidR="008A1E81" w:rsidRPr="00CE382A" w:rsidRDefault="008A1E81" w:rsidP="00974259">
      <w:pPr>
        <w:ind w:firstLine="709"/>
        <w:jc w:val="both"/>
        <w:rPr>
          <w:rFonts w:ascii="Tahoma" w:hAnsi="Tahoma" w:cs="Tahoma"/>
          <w:bCs/>
          <w:sz w:val="20"/>
          <w:szCs w:val="20"/>
        </w:rPr>
      </w:pPr>
      <w:r w:rsidRPr="008A1E81">
        <w:rPr>
          <w:rFonts w:ascii="Tahoma" w:hAnsi="Tahoma" w:cs="Tahoma"/>
          <w:bCs/>
          <w:sz w:val="20"/>
          <w:szCs w:val="20"/>
        </w:rPr>
        <w:t>- Стандарты и Кардинальные правила ПАО «ГМК «Норильский никель» в области промышленной безопасности и охраны труда, размещенные на официальном сайте по адресу: https://www.nornickel.ru/sustainability/social-responsibility/health-and-safety /.</w:t>
      </w:r>
    </w:p>
    <w:p w14:paraId="60427B89" w14:textId="524F4449" w:rsidR="005167B7" w:rsidRPr="00CE382A" w:rsidRDefault="005167B7" w:rsidP="0016635C">
      <w:pPr>
        <w:ind w:left="708"/>
        <w:jc w:val="right"/>
        <w:rPr>
          <w:rFonts w:ascii="Tahoma" w:hAnsi="Tahoma" w:cs="Tahoma"/>
          <w:sz w:val="20"/>
          <w:szCs w:val="20"/>
        </w:rPr>
      </w:pPr>
    </w:p>
    <w:p w14:paraId="7AF8DF67" w14:textId="24635B58" w:rsidR="00B14EA2" w:rsidRPr="00CE382A" w:rsidRDefault="00B14EA2" w:rsidP="00B14EA2">
      <w:pPr>
        <w:rPr>
          <w:rFonts w:ascii="Tahoma" w:hAnsi="Tahoma" w:cs="Tahoma"/>
          <w:sz w:val="20"/>
          <w:szCs w:val="20"/>
        </w:rPr>
      </w:pPr>
      <w:bookmarkStart w:id="29" w:name="_Toc8053670"/>
      <w:bookmarkStart w:id="30" w:name="_Toc490728727"/>
      <w:bookmarkStart w:id="31" w:name="_Toc1664525"/>
      <w:bookmarkEnd w:id="28"/>
    </w:p>
    <w:p w14:paraId="0CD77AF4" w14:textId="6C153EEE" w:rsidR="00931191" w:rsidRPr="00CE382A" w:rsidRDefault="00931191" w:rsidP="00100F69">
      <w:pPr>
        <w:pStyle w:val="a9"/>
        <w:numPr>
          <w:ilvl w:val="0"/>
          <w:numId w:val="21"/>
        </w:numPr>
        <w:tabs>
          <w:tab w:val="left" w:pos="567"/>
          <w:tab w:val="left" w:pos="993"/>
        </w:tabs>
        <w:ind w:left="0" w:firstLine="709"/>
        <w:jc w:val="center"/>
        <w:rPr>
          <w:rFonts w:ascii="Tahoma" w:hAnsi="Tahoma" w:cs="Tahoma"/>
          <w:b/>
          <w:sz w:val="20"/>
          <w:szCs w:val="20"/>
        </w:rPr>
      </w:pPr>
      <w:r w:rsidRPr="00CE382A">
        <w:rPr>
          <w:rFonts w:ascii="Tahoma" w:hAnsi="Tahoma" w:cs="Tahoma"/>
          <w:b/>
          <w:sz w:val="20"/>
          <w:szCs w:val="20"/>
        </w:rPr>
        <w:t>Охрана труда и окружающей среды.</w:t>
      </w:r>
      <w:bookmarkEnd w:id="29"/>
    </w:p>
    <w:p w14:paraId="41948E19" w14:textId="77777777" w:rsidR="00931191" w:rsidRPr="00CE382A" w:rsidRDefault="00931191" w:rsidP="00931191">
      <w:pPr>
        <w:pStyle w:val="a7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ahoma" w:hAnsi="Tahoma" w:cs="Tahoma"/>
          <w:b/>
          <w:sz w:val="20"/>
          <w:szCs w:val="20"/>
        </w:rPr>
      </w:pPr>
    </w:p>
    <w:p w14:paraId="7B1C3C68" w14:textId="3D3A81CF" w:rsidR="00931191" w:rsidRPr="00CE382A" w:rsidRDefault="00931191" w:rsidP="00931191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  <w:t>Соблюдение всех действующих требований нормативно-правовых актов в области охраны труда и охраны окружающей среды при проведении работ находится целиком в сфере ответственности Подрядчика. Подрядчик должен иметь разработанный, утвержденный и доведенный до своего персонала план мероприятий по обеспечению безопасных условий труда.</w:t>
      </w:r>
    </w:p>
    <w:p w14:paraId="05464E22" w14:textId="77777777" w:rsidR="00931191" w:rsidRPr="00CE382A" w:rsidRDefault="00931191" w:rsidP="00931191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  <w:t>Подрядчик обязан предпринимать необходимые меры по соблюдению пожарной безопасности, предотвращения разливов на грунт и попадания в естественные водоемы технических жидкостей и ГСМ.</w:t>
      </w:r>
    </w:p>
    <w:p w14:paraId="753014A3" w14:textId="77777777" w:rsidR="00931191" w:rsidRPr="00CE382A" w:rsidRDefault="00931191" w:rsidP="00931191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Все случаи причинения ущерба окружающей природной среде, произошедшие по вине Подрядчика, должны актироваться, и Подрядчик должен немедленно предпринять за собственный счет соответствующие адекватные действия по их устранению.</w:t>
      </w:r>
    </w:p>
    <w:p w14:paraId="5094AA73" w14:textId="77777777" w:rsidR="00931191" w:rsidRPr="00CE382A" w:rsidRDefault="00931191" w:rsidP="00931191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  <w:t>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Заказчика, который вправе в этих случаях предписывать Подрядчику соответствующие действия, вплоть до полной остановки работ и расторжения контрактных обязательств.</w:t>
      </w:r>
    </w:p>
    <w:p w14:paraId="725BD3B8" w14:textId="77777777" w:rsidR="00931191" w:rsidRPr="00CE382A" w:rsidRDefault="00931191" w:rsidP="00931191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  <w:t>В своей деятельности Подрядчик должен руководствоваться требованиями стандартов (положений) и иных организационно - распорядительных документов в области промышленной безопасности и охраны труда, действующих в ООО «Востокгеология», правил безопасности при проведении работ горнотранспортным оборудованием, а также законодательства о труде.</w:t>
      </w:r>
    </w:p>
    <w:p w14:paraId="47D620CC" w14:textId="77777777" w:rsidR="00931191" w:rsidRPr="00CE382A" w:rsidRDefault="00931191" w:rsidP="00931191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  <w:t>Подрядчик должен предоставлять информацию об авариях, пожарах, инцидентах, фактах производственного травматизма, фактов нарушения технологического режима в соответствии с требованиями, установленными в ООО «Востокгеология».</w:t>
      </w:r>
    </w:p>
    <w:p w14:paraId="462B56E2" w14:textId="4C8C41DB" w:rsidR="00931191" w:rsidRPr="00CE382A" w:rsidRDefault="00931191" w:rsidP="006436E5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 xml:space="preserve">Наличие всех соответствующих обучений в области охраны труда, промышленной безопасности, экологической безопасности. Своевременность прохождения медицинских осмотров работников (предварительные\периодические) и обязательного прохождения психиатрического освидетельствования некоторых категорий работников. </w:t>
      </w:r>
    </w:p>
    <w:p w14:paraId="1FDD2D1E" w14:textId="1C5EC19D" w:rsidR="00B14EA2" w:rsidRPr="00CE382A" w:rsidRDefault="00B14EA2" w:rsidP="005A4A3E">
      <w:pPr>
        <w:tabs>
          <w:tab w:val="left" w:pos="567"/>
        </w:tabs>
        <w:jc w:val="both"/>
        <w:rPr>
          <w:rFonts w:ascii="Tahoma" w:hAnsi="Tahoma" w:cs="Tahoma"/>
          <w:sz w:val="20"/>
          <w:szCs w:val="20"/>
        </w:rPr>
      </w:pPr>
    </w:p>
    <w:p w14:paraId="716FF44F" w14:textId="0356BFA6" w:rsidR="003F5C0C" w:rsidRPr="00CE382A" w:rsidRDefault="003F5C0C" w:rsidP="00100F69">
      <w:pPr>
        <w:pStyle w:val="a9"/>
        <w:numPr>
          <w:ilvl w:val="0"/>
          <w:numId w:val="21"/>
        </w:numPr>
        <w:tabs>
          <w:tab w:val="left" w:pos="567"/>
          <w:tab w:val="left" w:pos="993"/>
        </w:tabs>
        <w:ind w:left="0" w:firstLine="709"/>
        <w:jc w:val="center"/>
        <w:rPr>
          <w:rFonts w:ascii="Tahoma" w:hAnsi="Tahoma" w:cs="Tahoma"/>
          <w:b/>
          <w:sz w:val="20"/>
          <w:szCs w:val="20"/>
        </w:rPr>
      </w:pPr>
      <w:r w:rsidRPr="00CE382A">
        <w:rPr>
          <w:rFonts w:ascii="Tahoma" w:hAnsi="Tahoma" w:cs="Tahoma"/>
          <w:b/>
          <w:sz w:val="20"/>
          <w:szCs w:val="20"/>
        </w:rPr>
        <w:t xml:space="preserve">Условия взаимодействия Заказчика и </w:t>
      </w:r>
      <w:r w:rsidR="00FE48FD" w:rsidRPr="00CE382A">
        <w:rPr>
          <w:rFonts w:ascii="Tahoma" w:hAnsi="Tahoma" w:cs="Tahoma"/>
          <w:b/>
          <w:sz w:val="20"/>
          <w:szCs w:val="20"/>
        </w:rPr>
        <w:t>Подрядчика</w:t>
      </w:r>
      <w:r w:rsidRPr="00CE382A">
        <w:rPr>
          <w:rFonts w:ascii="Tahoma" w:hAnsi="Tahoma" w:cs="Tahoma"/>
          <w:b/>
          <w:sz w:val="20"/>
          <w:szCs w:val="20"/>
        </w:rPr>
        <w:t>.</w:t>
      </w:r>
    </w:p>
    <w:p w14:paraId="6EFC774D" w14:textId="77777777" w:rsidR="003F5C0C" w:rsidRPr="00CE382A" w:rsidRDefault="003F5C0C" w:rsidP="003F5C0C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0"/>
          <w:szCs w:val="20"/>
        </w:rPr>
      </w:pPr>
    </w:p>
    <w:p w14:paraId="6679C7DF" w14:textId="3BE56509" w:rsidR="003F5C0C" w:rsidRPr="00CE382A" w:rsidRDefault="003F5C0C" w:rsidP="003F5C0C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  <w:t xml:space="preserve">Питание и проживание персонала </w:t>
      </w:r>
      <w:r w:rsidR="00FE48FD" w:rsidRPr="00CE382A">
        <w:rPr>
          <w:rFonts w:ascii="Tahoma" w:hAnsi="Tahoma" w:cs="Tahoma"/>
          <w:sz w:val="20"/>
          <w:szCs w:val="20"/>
        </w:rPr>
        <w:t>Подрядчик</w:t>
      </w:r>
      <w:r w:rsidRPr="00CE382A">
        <w:rPr>
          <w:rFonts w:ascii="Tahoma" w:hAnsi="Tahoma" w:cs="Tahoma"/>
          <w:sz w:val="20"/>
          <w:szCs w:val="20"/>
        </w:rPr>
        <w:t xml:space="preserve"> обеспечивает собственными силами за счет собственных средств. </w:t>
      </w:r>
    </w:p>
    <w:p w14:paraId="68F59C70" w14:textId="4A6181DC" w:rsidR="003F5C0C" w:rsidRPr="00CE382A" w:rsidRDefault="003F5C0C" w:rsidP="003F5C0C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  <w:t xml:space="preserve">Обеспечение персонала спецодеждой и средствами индивидуальной защиты </w:t>
      </w:r>
      <w:r w:rsidR="00FE48FD" w:rsidRPr="00CE382A">
        <w:rPr>
          <w:rFonts w:ascii="Tahoma" w:hAnsi="Tahoma" w:cs="Tahoma"/>
          <w:sz w:val="20"/>
          <w:szCs w:val="20"/>
        </w:rPr>
        <w:t>Подрядчик</w:t>
      </w:r>
      <w:r w:rsidRPr="00CE382A">
        <w:rPr>
          <w:rFonts w:ascii="Tahoma" w:hAnsi="Tahoma" w:cs="Tahoma"/>
          <w:sz w:val="20"/>
          <w:szCs w:val="20"/>
        </w:rPr>
        <w:t xml:space="preserve"> осуществляет за свой счет.</w:t>
      </w:r>
    </w:p>
    <w:p w14:paraId="0BFC1E82" w14:textId="0B947CE2" w:rsidR="00B14EA2" w:rsidRPr="00CE382A" w:rsidRDefault="00B14EA2" w:rsidP="005A4A3E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  <w:sz w:val="20"/>
          <w:szCs w:val="20"/>
        </w:rPr>
      </w:pPr>
    </w:p>
    <w:p w14:paraId="7DB1EEAA" w14:textId="52ED77D6" w:rsidR="003F5C0C" w:rsidRPr="00CE382A" w:rsidRDefault="003F5C0C" w:rsidP="00100F69">
      <w:pPr>
        <w:pStyle w:val="aff8"/>
        <w:numPr>
          <w:ilvl w:val="0"/>
          <w:numId w:val="21"/>
        </w:numPr>
        <w:tabs>
          <w:tab w:val="left" w:pos="567"/>
        </w:tabs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Требования к разработке технико-коммерческого предложения.</w:t>
      </w:r>
    </w:p>
    <w:p w14:paraId="08EBEE46" w14:textId="77777777" w:rsidR="00931191" w:rsidRPr="00CE382A" w:rsidRDefault="00931191" w:rsidP="00931191">
      <w:pPr>
        <w:pStyle w:val="aff8"/>
        <w:tabs>
          <w:tab w:val="left" w:pos="567"/>
        </w:tabs>
        <w:spacing w:after="0" w:line="240" w:lineRule="auto"/>
        <w:ind w:left="709"/>
        <w:jc w:val="both"/>
        <w:rPr>
          <w:rFonts w:ascii="Tahoma" w:hAnsi="Tahoma" w:cs="Tahoma"/>
          <w:sz w:val="20"/>
          <w:szCs w:val="20"/>
        </w:rPr>
      </w:pPr>
    </w:p>
    <w:p w14:paraId="2E1DFCED" w14:textId="77777777" w:rsidR="003F5C0C" w:rsidRPr="00CE382A" w:rsidRDefault="003F5C0C" w:rsidP="003F5C0C">
      <w:pPr>
        <w:widowControl w:val="0"/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В соответствии с настоящим Техническим заданием должно быть разработано технико-</w:t>
      </w:r>
      <w:r w:rsidRPr="00CE382A">
        <w:rPr>
          <w:rFonts w:ascii="Tahoma" w:hAnsi="Tahoma" w:cs="Tahoma"/>
          <w:sz w:val="20"/>
          <w:szCs w:val="20"/>
        </w:rPr>
        <w:lastRenderedPageBreak/>
        <w:t>коммерческое предложение, в котором необходимо отразить:</w:t>
      </w:r>
    </w:p>
    <w:p w14:paraId="019E221C" w14:textId="5379ED62" w:rsidR="003F5C0C" w:rsidRPr="00CE382A" w:rsidRDefault="008F1C41" w:rsidP="003F5C0C">
      <w:pPr>
        <w:pStyle w:val="a9"/>
        <w:widowControl w:val="0"/>
        <w:ind w:left="0" w:firstLine="709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7.1. </w:t>
      </w:r>
      <w:r w:rsidR="003F5C0C" w:rsidRPr="00CE382A">
        <w:rPr>
          <w:rFonts w:ascii="Tahoma" w:hAnsi="Tahoma" w:cs="Tahoma"/>
          <w:sz w:val="20"/>
          <w:szCs w:val="20"/>
        </w:rPr>
        <w:t xml:space="preserve">В расчёт должны быть заложены все расходы </w:t>
      </w:r>
      <w:r w:rsidR="00FE48FD" w:rsidRPr="00CE382A">
        <w:rPr>
          <w:rFonts w:ascii="Tahoma" w:hAnsi="Tahoma" w:cs="Tahoma"/>
          <w:sz w:val="20"/>
          <w:szCs w:val="20"/>
        </w:rPr>
        <w:t>Подрядчика</w:t>
      </w:r>
      <w:r w:rsidR="003F5C0C" w:rsidRPr="00CE382A">
        <w:rPr>
          <w:rFonts w:ascii="Tahoma" w:hAnsi="Tahoma" w:cs="Tahoma"/>
          <w:sz w:val="20"/>
          <w:szCs w:val="20"/>
        </w:rPr>
        <w:t xml:space="preserve">, связанные с </w:t>
      </w:r>
      <w:r w:rsidR="00FE48FD" w:rsidRPr="00CE382A">
        <w:rPr>
          <w:rFonts w:ascii="Tahoma" w:hAnsi="Tahoma" w:cs="Tahoma"/>
          <w:sz w:val="20"/>
          <w:szCs w:val="20"/>
        </w:rPr>
        <w:t>выполнением работ</w:t>
      </w:r>
      <w:r w:rsidR="003F5C0C" w:rsidRPr="00CE382A">
        <w:rPr>
          <w:rFonts w:ascii="Tahoma" w:hAnsi="Tahoma" w:cs="Tahoma"/>
          <w:sz w:val="20"/>
          <w:szCs w:val="20"/>
        </w:rPr>
        <w:t>, например, такие как:</w:t>
      </w:r>
    </w:p>
    <w:p w14:paraId="2A8F4E7C" w14:textId="1F3187A2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 xml:space="preserve">- </w:t>
      </w:r>
      <w:r w:rsidR="003F5C0C" w:rsidRPr="00CE382A">
        <w:rPr>
          <w:rFonts w:ascii="Tahoma" w:hAnsi="Tahoma" w:cs="Tahoma"/>
        </w:rPr>
        <w:t xml:space="preserve">оплата труда персонала </w:t>
      </w:r>
      <w:r w:rsidR="00FE48FD" w:rsidRPr="00CE382A">
        <w:rPr>
          <w:rFonts w:ascii="Tahoma" w:hAnsi="Tahoma" w:cs="Tahoma"/>
        </w:rPr>
        <w:t>Подрядчика</w:t>
      </w:r>
      <w:r w:rsidR="003F5C0C" w:rsidRPr="00CE382A">
        <w:rPr>
          <w:rFonts w:ascii="Tahoma" w:hAnsi="Tahoma" w:cs="Tahoma"/>
        </w:rPr>
        <w:t xml:space="preserve">, задействованного при </w:t>
      </w:r>
      <w:r w:rsidR="00B86645" w:rsidRPr="00CE382A">
        <w:rPr>
          <w:rFonts w:ascii="Tahoma" w:hAnsi="Tahoma" w:cs="Tahoma"/>
        </w:rPr>
        <w:t>выполнении</w:t>
      </w:r>
      <w:r w:rsidR="003F5C0C" w:rsidRPr="00CE382A">
        <w:rPr>
          <w:rFonts w:ascii="Tahoma" w:hAnsi="Tahoma" w:cs="Tahoma"/>
        </w:rPr>
        <w:t xml:space="preserve"> </w:t>
      </w:r>
      <w:r w:rsidR="00B86645" w:rsidRPr="00CE382A">
        <w:rPr>
          <w:rFonts w:ascii="Tahoma" w:hAnsi="Tahoma" w:cs="Tahoma"/>
        </w:rPr>
        <w:t>работ</w:t>
      </w:r>
      <w:r w:rsidR="003F5C0C" w:rsidRPr="00CE382A">
        <w:rPr>
          <w:rFonts w:ascii="Tahoma" w:hAnsi="Tahoma" w:cs="Tahoma"/>
        </w:rPr>
        <w:t>;</w:t>
      </w:r>
    </w:p>
    <w:p w14:paraId="6C388136" w14:textId="77777777" w:rsidR="005A4A3E" w:rsidRPr="00CE382A" w:rsidRDefault="005A4A3E" w:rsidP="005A4A3E">
      <w:pPr>
        <w:pStyle w:val="affd"/>
        <w:tabs>
          <w:tab w:val="left" w:pos="284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 xml:space="preserve">- </w:t>
      </w:r>
      <w:r w:rsidR="003F5C0C" w:rsidRPr="00CE382A">
        <w:rPr>
          <w:rFonts w:ascii="Tahoma" w:hAnsi="Tahoma" w:cs="Tahoma"/>
        </w:rPr>
        <w:t>расходы на содержание и эксплуатацию техники (ТО,</w:t>
      </w:r>
      <w:r w:rsidRPr="00CE382A">
        <w:rPr>
          <w:rFonts w:ascii="Tahoma" w:hAnsi="Tahoma" w:cs="Tahoma"/>
        </w:rPr>
        <w:t xml:space="preserve"> запчасти, расходные материалы,</w:t>
      </w:r>
    </w:p>
    <w:p w14:paraId="56C2BB5F" w14:textId="219978AC" w:rsidR="003F5C0C" w:rsidRPr="00CE382A" w:rsidRDefault="005A4A3E" w:rsidP="00F06FEA">
      <w:pPr>
        <w:pStyle w:val="affd"/>
        <w:ind w:firstLine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амортизация, обеспечение ГСМ, ремонт, обязательное страхование гражданской ответственности);</w:t>
      </w:r>
    </w:p>
    <w:p w14:paraId="079B0611" w14:textId="4897CA55" w:rsidR="003F5C0C" w:rsidRPr="00CE382A" w:rsidRDefault="005A4A3E" w:rsidP="00F06FEA">
      <w:pPr>
        <w:pStyle w:val="affd"/>
        <w:ind w:firstLine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 xml:space="preserve">затраты на инструмент, оснастку, приспособления, оборудование, необходимое для </w:t>
      </w:r>
      <w:r w:rsidR="00FE48FD" w:rsidRPr="00CE382A">
        <w:rPr>
          <w:rFonts w:ascii="Tahoma" w:hAnsi="Tahoma" w:cs="Tahoma"/>
        </w:rPr>
        <w:t>выполнения работ</w:t>
      </w:r>
      <w:r w:rsidR="003F5C0C" w:rsidRPr="00CE382A">
        <w:rPr>
          <w:rFonts w:ascii="Tahoma" w:hAnsi="Tahoma" w:cs="Tahoma"/>
        </w:rPr>
        <w:t>;</w:t>
      </w:r>
    </w:p>
    <w:p w14:paraId="61446E2D" w14:textId="6EB7C047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затраты на мобильную связь, интернет и т.д.;</w:t>
      </w:r>
    </w:p>
    <w:p w14:paraId="19439070" w14:textId="5EDDCEE6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отчисления в различные фонды;</w:t>
      </w:r>
    </w:p>
    <w:p w14:paraId="5008D53B" w14:textId="7FD677B6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налоги;</w:t>
      </w:r>
    </w:p>
    <w:p w14:paraId="7DE90947" w14:textId="04EF2F5B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расходы на страхование персонала;</w:t>
      </w:r>
    </w:p>
    <w:p w14:paraId="7015E89E" w14:textId="4B1D047F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расходы на оборудование рабочих мест;</w:t>
      </w:r>
    </w:p>
    <w:p w14:paraId="1389F11C" w14:textId="414F1DD8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расходы на спецодежду и средства индивидуальной защиты;</w:t>
      </w:r>
    </w:p>
    <w:p w14:paraId="2DF36E74" w14:textId="0CE6BFE1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расходы на медицинские осмотры;</w:t>
      </w:r>
    </w:p>
    <w:p w14:paraId="6EE12337" w14:textId="7B9EE4BF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затраты на мероприятия по охране труда и промышленной безопасности;</w:t>
      </w:r>
    </w:p>
    <w:p w14:paraId="4E10F555" w14:textId="7DCE1F17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административные расходы;</w:t>
      </w:r>
    </w:p>
    <w:p w14:paraId="7BA09D8F" w14:textId="5FE37DE0" w:rsidR="003F5C0C" w:rsidRPr="00CE382A" w:rsidRDefault="005A4A3E" w:rsidP="00F06FEA">
      <w:pPr>
        <w:pStyle w:val="affd"/>
        <w:ind w:firstLine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 xml:space="preserve">затраты на питание, проживание персонала </w:t>
      </w:r>
      <w:r w:rsidR="00FE48FD" w:rsidRPr="00CE382A">
        <w:rPr>
          <w:rFonts w:ascii="Tahoma" w:hAnsi="Tahoma" w:cs="Tahoma"/>
        </w:rPr>
        <w:t>Подрядчика</w:t>
      </w:r>
      <w:r w:rsidR="003F5C0C" w:rsidRPr="00CE382A">
        <w:rPr>
          <w:rFonts w:ascii="Tahoma" w:hAnsi="Tahoma" w:cs="Tahoma"/>
        </w:rPr>
        <w:t xml:space="preserve"> на месте </w:t>
      </w:r>
      <w:r w:rsidR="00FE48FD" w:rsidRPr="00CE382A">
        <w:rPr>
          <w:rFonts w:ascii="Tahoma" w:hAnsi="Tahoma" w:cs="Tahoma"/>
        </w:rPr>
        <w:t>выполнения работ</w:t>
      </w:r>
      <w:r w:rsidR="00F06FEA">
        <w:rPr>
          <w:rFonts w:ascii="Tahoma" w:hAnsi="Tahoma" w:cs="Tahoma"/>
        </w:rPr>
        <w:t xml:space="preserve"> </w:t>
      </w:r>
      <w:r w:rsidR="003F5C0C" w:rsidRPr="00CE382A">
        <w:rPr>
          <w:rFonts w:ascii="Tahoma" w:hAnsi="Tahoma" w:cs="Tahoma"/>
        </w:rPr>
        <w:t>и, уборку передаваемых в аренду помещений;</w:t>
      </w:r>
    </w:p>
    <w:p w14:paraId="5BC9756D" w14:textId="73C181E0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 xml:space="preserve">затраты на трансфер персонала </w:t>
      </w:r>
      <w:r w:rsidR="00FE48FD" w:rsidRPr="00CE382A">
        <w:rPr>
          <w:rFonts w:ascii="Tahoma" w:hAnsi="Tahoma" w:cs="Tahoma"/>
        </w:rPr>
        <w:t>Подрядчика</w:t>
      </w:r>
      <w:r w:rsidR="003F5C0C" w:rsidRPr="00CE382A">
        <w:rPr>
          <w:rFonts w:ascii="Tahoma" w:hAnsi="Tahoma" w:cs="Tahoma"/>
        </w:rPr>
        <w:t xml:space="preserve"> к месту </w:t>
      </w:r>
      <w:r w:rsidR="00FE48FD" w:rsidRPr="00CE382A">
        <w:rPr>
          <w:rFonts w:ascii="Tahoma" w:hAnsi="Tahoma" w:cs="Tahoma"/>
        </w:rPr>
        <w:t>выполнения работ</w:t>
      </w:r>
      <w:r w:rsidR="00F06FEA">
        <w:rPr>
          <w:rFonts w:ascii="Tahoma" w:hAnsi="Tahoma" w:cs="Tahoma"/>
        </w:rPr>
        <w:t xml:space="preserve"> </w:t>
      </w:r>
      <w:r w:rsidR="003F5C0C" w:rsidRPr="00CE382A">
        <w:rPr>
          <w:rFonts w:ascii="Tahoma" w:hAnsi="Tahoma" w:cs="Tahoma"/>
        </w:rPr>
        <w:t>и обратно;</w:t>
      </w:r>
    </w:p>
    <w:p w14:paraId="5AAAC7D0" w14:textId="439B5B1F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 xml:space="preserve">затраты на доставку/вывоз техники с места </w:t>
      </w:r>
      <w:r w:rsidR="00FE48FD" w:rsidRPr="00CE382A">
        <w:rPr>
          <w:rFonts w:ascii="Tahoma" w:hAnsi="Tahoma" w:cs="Tahoma"/>
        </w:rPr>
        <w:t>выполнения работ</w:t>
      </w:r>
      <w:r w:rsidR="003F5C0C" w:rsidRPr="00CE382A">
        <w:rPr>
          <w:rFonts w:ascii="Tahoma" w:hAnsi="Tahoma" w:cs="Tahoma"/>
        </w:rPr>
        <w:t>;</w:t>
      </w:r>
    </w:p>
    <w:p w14:paraId="64C06202" w14:textId="297EA26E" w:rsidR="003F5C0C" w:rsidRPr="00CE382A" w:rsidRDefault="003F5C0C" w:rsidP="008F1C41">
      <w:pPr>
        <w:pStyle w:val="affd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 xml:space="preserve">капитальные вложения, необходимые для организации </w:t>
      </w:r>
      <w:r w:rsidR="00FE48FD" w:rsidRPr="00CE382A">
        <w:rPr>
          <w:rFonts w:ascii="Tahoma" w:hAnsi="Tahoma" w:cs="Tahoma"/>
        </w:rPr>
        <w:t xml:space="preserve">выполнение </w:t>
      </w:r>
      <w:r w:rsidR="007A0972" w:rsidRPr="00CE382A">
        <w:rPr>
          <w:rFonts w:ascii="Tahoma" w:hAnsi="Tahoma" w:cs="Tahoma"/>
        </w:rPr>
        <w:t>работ (</w:t>
      </w:r>
      <w:r w:rsidRPr="00CE382A">
        <w:rPr>
          <w:rFonts w:ascii="Tahoma" w:hAnsi="Tahoma" w:cs="Tahoma"/>
        </w:rPr>
        <w:t>если таковые требуются);</w:t>
      </w:r>
    </w:p>
    <w:p w14:paraId="437CD2B3" w14:textId="020F8E4B" w:rsidR="003F5C0C" w:rsidRPr="00CE382A" w:rsidRDefault="005A4A3E" w:rsidP="008F1C41">
      <w:pPr>
        <w:pStyle w:val="affd"/>
        <w:tabs>
          <w:tab w:val="left" w:pos="567"/>
        </w:tabs>
        <w:ind w:firstLine="851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рентабельность;</w:t>
      </w:r>
    </w:p>
    <w:p w14:paraId="26ABED0D" w14:textId="2C5B123E" w:rsidR="003F5C0C" w:rsidRPr="00CE382A" w:rsidRDefault="005A4A3E" w:rsidP="008F1C41">
      <w:pPr>
        <w:pStyle w:val="affd"/>
        <w:tabs>
          <w:tab w:val="left" w:pos="567"/>
        </w:tabs>
        <w:ind w:firstLine="851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 xml:space="preserve">прочие расходы. </w:t>
      </w:r>
    </w:p>
    <w:p w14:paraId="2CB1E543" w14:textId="27D7BE44" w:rsidR="003F5C0C" w:rsidRPr="008F1C41" w:rsidRDefault="008F1C41" w:rsidP="008F1C41">
      <w:pPr>
        <w:widowControl w:val="0"/>
        <w:ind w:firstLine="85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7.2 </w:t>
      </w:r>
      <w:r w:rsidR="003F5C0C" w:rsidRPr="008F1C41">
        <w:rPr>
          <w:rFonts w:ascii="Tahoma" w:hAnsi="Tahoma" w:cs="Tahoma"/>
          <w:sz w:val="20"/>
          <w:szCs w:val="20"/>
        </w:rPr>
        <w:t>Количество и состав</w:t>
      </w:r>
      <w:r w:rsidR="00B86645" w:rsidRPr="008F1C41">
        <w:rPr>
          <w:rFonts w:ascii="Tahoma" w:hAnsi="Tahoma" w:cs="Tahoma"/>
          <w:sz w:val="20"/>
          <w:szCs w:val="20"/>
        </w:rPr>
        <w:t xml:space="preserve"> персонала, задействованного в выполнении</w:t>
      </w:r>
      <w:r w:rsidR="003F5C0C" w:rsidRPr="008F1C41">
        <w:rPr>
          <w:rFonts w:ascii="Tahoma" w:hAnsi="Tahoma" w:cs="Tahoma"/>
          <w:sz w:val="20"/>
          <w:szCs w:val="20"/>
        </w:rPr>
        <w:t xml:space="preserve"> </w:t>
      </w:r>
      <w:r w:rsidR="00B86645" w:rsidRPr="008F1C41">
        <w:rPr>
          <w:rFonts w:ascii="Tahoma" w:hAnsi="Tahoma" w:cs="Tahoma"/>
          <w:sz w:val="20"/>
          <w:szCs w:val="20"/>
        </w:rPr>
        <w:t>работ</w:t>
      </w:r>
      <w:r w:rsidR="00CB3C19">
        <w:rPr>
          <w:rFonts w:ascii="Tahoma" w:hAnsi="Tahoma" w:cs="Tahoma"/>
          <w:sz w:val="20"/>
          <w:szCs w:val="20"/>
        </w:rPr>
        <w:t xml:space="preserve">. </w:t>
      </w:r>
      <w:r w:rsidR="003F5C0C" w:rsidRPr="008F1C41">
        <w:rPr>
          <w:rFonts w:ascii="Tahoma" w:hAnsi="Tahoma" w:cs="Tahoma"/>
          <w:bCs/>
          <w:sz w:val="20"/>
          <w:szCs w:val="20"/>
        </w:rPr>
        <w:t xml:space="preserve">Профессиональный стаж персонала комплекса машин тяжелого типа должен быть не менее 2-х лет работы на предприятиях на территории Российской Федерации, подтверждаться документами. </w:t>
      </w:r>
      <w:r w:rsidR="003F5C0C" w:rsidRPr="008F1C41">
        <w:rPr>
          <w:rFonts w:ascii="Tahoma" w:hAnsi="Tahoma" w:cs="Tahoma"/>
          <w:sz w:val="20"/>
          <w:szCs w:val="20"/>
        </w:rPr>
        <w:t xml:space="preserve">К работе допускается персонал, не имеющие медицинские противопоказания. </w:t>
      </w:r>
    </w:p>
    <w:p w14:paraId="656C479E" w14:textId="4A8ED924" w:rsidR="00B86645" w:rsidRPr="008F1C41" w:rsidRDefault="00CB3C19" w:rsidP="008F1C41">
      <w:pPr>
        <w:widowControl w:val="0"/>
        <w:ind w:firstLine="85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7.3 </w:t>
      </w:r>
      <w:r w:rsidR="00B86645" w:rsidRPr="008F1C41">
        <w:rPr>
          <w:rFonts w:ascii="Tahoma" w:hAnsi="Tahoma" w:cs="Tahoma"/>
          <w:bCs/>
          <w:sz w:val="20"/>
          <w:szCs w:val="20"/>
        </w:rPr>
        <w:t xml:space="preserve">Перечень используемой техники: </w:t>
      </w:r>
      <w:r w:rsidR="00B86645" w:rsidRPr="008F1C41">
        <w:rPr>
          <w:rFonts w:ascii="Tahoma" w:hAnsi="Tahoma" w:cs="Tahoma"/>
          <w:sz w:val="20"/>
          <w:szCs w:val="20"/>
        </w:rPr>
        <w:t>Предоставить</w:t>
      </w:r>
      <w:r w:rsidR="00CE382A" w:rsidRPr="008F1C41">
        <w:rPr>
          <w:rFonts w:ascii="Tahoma" w:hAnsi="Tahoma" w:cs="Tahoma"/>
          <w:sz w:val="20"/>
          <w:szCs w:val="20"/>
        </w:rPr>
        <w:t xml:space="preserve"> перечень транспортных средств, </w:t>
      </w:r>
      <w:r w:rsidR="00B86645" w:rsidRPr="008F1C41">
        <w:rPr>
          <w:rFonts w:ascii="Tahoma" w:hAnsi="Tahoma" w:cs="Tahoma"/>
          <w:sz w:val="20"/>
          <w:szCs w:val="20"/>
        </w:rPr>
        <w:t>наименование, год выпуска, краткие технические характеристики.</w:t>
      </w:r>
    </w:p>
    <w:p w14:paraId="3FB51781" w14:textId="78A8B1C9" w:rsidR="003F5C0C" w:rsidRPr="008F1C41" w:rsidRDefault="00CB3C19" w:rsidP="008F1C41">
      <w:pPr>
        <w:widowControl w:val="0"/>
        <w:ind w:firstLine="85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7.4 </w:t>
      </w:r>
      <w:r w:rsidR="0035298D" w:rsidRPr="008F1C41">
        <w:rPr>
          <w:rFonts w:ascii="Tahoma" w:hAnsi="Tahoma" w:cs="Tahoma"/>
          <w:sz w:val="20"/>
          <w:szCs w:val="20"/>
        </w:rPr>
        <w:t>К</w:t>
      </w:r>
      <w:r w:rsidR="003F5C0C" w:rsidRPr="008F1C41">
        <w:rPr>
          <w:rFonts w:ascii="Tahoma" w:hAnsi="Tahoma" w:cs="Tahoma"/>
          <w:sz w:val="20"/>
          <w:szCs w:val="20"/>
        </w:rPr>
        <w:t>оммерческое предложение в обязательном порядке должно подробно и в полной мере отражать актуальную и правдивую информацию в соответствии Техническим заданием. В случае п</w:t>
      </w:r>
      <w:r w:rsidR="00FE48FD" w:rsidRPr="008F1C41">
        <w:rPr>
          <w:rFonts w:ascii="Tahoma" w:hAnsi="Tahoma" w:cs="Tahoma"/>
          <w:sz w:val="20"/>
          <w:szCs w:val="20"/>
        </w:rPr>
        <w:t>редоставления претендентом на выполнение работ</w:t>
      </w:r>
      <w:r w:rsidR="003F5C0C" w:rsidRPr="008F1C41">
        <w:rPr>
          <w:rFonts w:ascii="Tahoma" w:hAnsi="Tahoma" w:cs="Tahoma"/>
          <w:sz w:val="20"/>
          <w:szCs w:val="20"/>
        </w:rPr>
        <w:t xml:space="preserve">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 </w:t>
      </w:r>
    </w:p>
    <w:p w14:paraId="21537360" w14:textId="77777777" w:rsidR="003F5C0C" w:rsidRPr="009A52FD" w:rsidRDefault="003F5C0C" w:rsidP="003F5C0C">
      <w:pPr>
        <w:widowControl w:val="0"/>
        <w:ind w:firstLine="720"/>
        <w:jc w:val="both"/>
        <w:rPr>
          <w:rFonts w:ascii="Tahoma" w:hAnsi="Tahoma" w:cs="Tahoma"/>
          <w:sz w:val="20"/>
          <w:szCs w:val="20"/>
        </w:rPr>
      </w:pPr>
    </w:p>
    <w:p w14:paraId="239EE7D1" w14:textId="467BA5AD" w:rsidR="003F5C0C" w:rsidRPr="00FE48FD" w:rsidRDefault="003F5C0C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2"/>
          <w:szCs w:val="22"/>
          <w:highlight w:val="yellow"/>
        </w:rPr>
      </w:pPr>
    </w:p>
    <w:bookmarkEnd w:id="30"/>
    <w:bookmarkEnd w:id="31"/>
    <w:p w14:paraId="108FAACD" w14:textId="2F823771" w:rsidR="003F5C0C" w:rsidRPr="00FE48FD" w:rsidRDefault="003F5C0C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2"/>
          <w:szCs w:val="22"/>
          <w:highlight w:val="yellow"/>
        </w:rPr>
      </w:pPr>
    </w:p>
    <w:sectPr w:rsidR="003F5C0C" w:rsidRPr="00FE48FD" w:rsidSect="005D79FA">
      <w:footerReference w:type="default" r:id="rId9"/>
      <w:pgSz w:w="11909" w:h="16834"/>
      <w:pgMar w:top="709" w:right="850" w:bottom="1134" w:left="1701" w:header="720" w:footer="42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EA396" w14:textId="77777777" w:rsidR="00D57918" w:rsidRDefault="00D57918" w:rsidP="00C253B2">
      <w:r>
        <w:separator/>
      </w:r>
    </w:p>
  </w:endnote>
  <w:endnote w:type="continuationSeparator" w:id="0">
    <w:p w14:paraId="616C3F36" w14:textId="77777777" w:rsidR="00D57918" w:rsidRDefault="00D57918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A7BD3" w14:textId="0F681746" w:rsidR="00482455" w:rsidRPr="00156439" w:rsidRDefault="00482455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2F6AC5" w:rsidRPr="002F6AC5">
      <w:rPr>
        <w:b w:val="0"/>
        <w:noProof/>
        <w:sz w:val="22"/>
        <w:lang w:val="ru-RU"/>
      </w:rPr>
      <w:t>6</w:t>
    </w:r>
    <w:r w:rsidRPr="00156439">
      <w:rPr>
        <w:b w:val="0"/>
        <w:sz w:val="22"/>
      </w:rPr>
      <w:fldChar w:fldCharType="end"/>
    </w:r>
  </w:p>
  <w:p w14:paraId="5EBD3F64" w14:textId="77777777" w:rsidR="00482455" w:rsidRDefault="0048245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BC6AD" w14:textId="77777777" w:rsidR="00D57918" w:rsidRDefault="00D57918" w:rsidP="00C253B2">
      <w:r>
        <w:separator/>
      </w:r>
    </w:p>
  </w:footnote>
  <w:footnote w:type="continuationSeparator" w:id="0">
    <w:p w14:paraId="4A8BDE55" w14:textId="77777777" w:rsidR="00D57918" w:rsidRDefault="00D57918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46BF"/>
    <w:multiLevelType w:val="multilevel"/>
    <w:tmpl w:val="7F4AB1C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2077196"/>
    <w:multiLevelType w:val="hybridMultilevel"/>
    <w:tmpl w:val="85C66928"/>
    <w:lvl w:ilvl="0" w:tplc="07AC9242">
      <w:start w:val="1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B1C20"/>
    <w:multiLevelType w:val="multilevel"/>
    <w:tmpl w:val="5F0487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13E1EF6"/>
    <w:multiLevelType w:val="multilevel"/>
    <w:tmpl w:val="9B569A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480" w:hanging="48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53A0623"/>
    <w:multiLevelType w:val="multilevel"/>
    <w:tmpl w:val="54E6509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6" w15:restartNumberingAfterBreak="0">
    <w:nsid w:val="1B635912"/>
    <w:multiLevelType w:val="multilevel"/>
    <w:tmpl w:val="0A1AF8D0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063" w:hanging="108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262" w:hanging="1080"/>
      </w:pPr>
    </w:lvl>
    <w:lvl w:ilvl="4">
      <w:start w:val="1"/>
      <w:numFmt w:val="decimal"/>
      <w:isLgl/>
      <w:lvlText w:val="%1.%2.%3.%4.%5."/>
      <w:lvlJc w:val="left"/>
      <w:pPr>
        <w:ind w:left="2821" w:hanging="1440"/>
      </w:pPr>
    </w:lvl>
    <w:lvl w:ilvl="5">
      <w:start w:val="1"/>
      <w:numFmt w:val="decimal"/>
      <w:isLgl/>
      <w:lvlText w:val="%1.%2.%3.%4.%5.%6."/>
      <w:lvlJc w:val="left"/>
      <w:pPr>
        <w:ind w:left="3380" w:hanging="1800"/>
      </w:pPr>
    </w:lvl>
    <w:lvl w:ilvl="6">
      <w:start w:val="1"/>
      <w:numFmt w:val="decimal"/>
      <w:isLgl/>
      <w:lvlText w:val="%1.%2.%3.%4.%5.%6.%7."/>
      <w:lvlJc w:val="left"/>
      <w:pPr>
        <w:ind w:left="3579" w:hanging="1800"/>
      </w:pPr>
    </w:lvl>
    <w:lvl w:ilvl="7">
      <w:start w:val="1"/>
      <w:numFmt w:val="decimal"/>
      <w:isLgl/>
      <w:lvlText w:val="%1.%2.%3.%4.%5.%6.%7.%8."/>
      <w:lvlJc w:val="left"/>
      <w:pPr>
        <w:ind w:left="4138" w:hanging="2160"/>
      </w:pPr>
    </w:lvl>
    <w:lvl w:ilvl="8">
      <w:start w:val="1"/>
      <w:numFmt w:val="decimal"/>
      <w:isLgl/>
      <w:lvlText w:val="%1.%2.%3.%4.%5.%6.%7.%8.%9."/>
      <w:lvlJc w:val="left"/>
      <w:pPr>
        <w:ind w:left="4697" w:hanging="2520"/>
      </w:pPr>
    </w:lvl>
  </w:abstractNum>
  <w:abstractNum w:abstractNumId="7" w15:restartNumberingAfterBreak="0">
    <w:nsid w:val="1CD015E6"/>
    <w:multiLevelType w:val="hybridMultilevel"/>
    <w:tmpl w:val="BBBEF42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A65BA"/>
    <w:multiLevelType w:val="hybridMultilevel"/>
    <w:tmpl w:val="188ADFCE"/>
    <w:lvl w:ilvl="0" w:tplc="31B8B15E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A787756"/>
    <w:multiLevelType w:val="multilevel"/>
    <w:tmpl w:val="8848D5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10" w15:restartNumberingAfterBreak="0">
    <w:nsid w:val="2AB46936"/>
    <w:multiLevelType w:val="hybridMultilevel"/>
    <w:tmpl w:val="AA2C0EF8"/>
    <w:lvl w:ilvl="0" w:tplc="BB44D6C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A7E9D"/>
    <w:multiLevelType w:val="multilevel"/>
    <w:tmpl w:val="48B22D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3C4DEA"/>
    <w:multiLevelType w:val="hybridMultilevel"/>
    <w:tmpl w:val="4AC4B306"/>
    <w:lvl w:ilvl="0" w:tplc="4334B60A">
      <w:start w:val="12"/>
      <w:numFmt w:val="bullet"/>
      <w:lvlText w:val="-"/>
      <w:lvlJc w:val="left"/>
      <w:pPr>
        <w:ind w:left="840" w:hanging="360"/>
      </w:pPr>
      <w:rPr>
        <w:rFonts w:ascii="Tahoma" w:eastAsia="Calibr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3932051A"/>
    <w:multiLevelType w:val="hybridMultilevel"/>
    <w:tmpl w:val="B9603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2C79EF"/>
    <w:multiLevelType w:val="multilevel"/>
    <w:tmpl w:val="B26C750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16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D86BAA"/>
    <w:multiLevelType w:val="hybridMultilevel"/>
    <w:tmpl w:val="333AC962"/>
    <w:lvl w:ilvl="0" w:tplc="DC02F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977F69"/>
    <w:multiLevelType w:val="multilevel"/>
    <w:tmpl w:val="6E44B0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6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984" w:hanging="2160"/>
      </w:pPr>
      <w:rPr>
        <w:rFonts w:hint="default"/>
      </w:rPr>
    </w:lvl>
  </w:abstractNum>
  <w:abstractNum w:abstractNumId="19" w15:restartNumberingAfterBreak="0">
    <w:nsid w:val="5460207F"/>
    <w:multiLevelType w:val="multilevel"/>
    <w:tmpl w:val="9C060D60"/>
    <w:lvl w:ilvl="0">
      <w:start w:val="7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0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6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0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69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68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320" w:hanging="2160"/>
      </w:pPr>
      <w:rPr>
        <w:rFonts w:hint="default"/>
      </w:rPr>
    </w:lvl>
  </w:abstractNum>
  <w:abstractNum w:abstractNumId="20" w15:restartNumberingAfterBreak="0">
    <w:nsid w:val="56B80785"/>
    <w:multiLevelType w:val="hybridMultilevel"/>
    <w:tmpl w:val="695684F8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 w15:restartNumberingAfterBreak="0">
    <w:nsid w:val="5C002EC8"/>
    <w:multiLevelType w:val="hybridMultilevel"/>
    <w:tmpl w:val="FD16C5EE"/>
    <w:lvl w:ilvl="0" w:tplc="2F4AAD46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055D48"/>
    <w:multiLevelType w:val="hybridMultilevel"/>
    <w:tmpl w:val="7C82E9F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944FC3"/>
    <w:multiLevelType w:val="hybridMultilevel"/>
    <w:tmpl w:val="5C907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FC3976"/>
    <w:multiLevelType w:val="multilevel"/>
    <w:tmpl w:val="4B8ED68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5" w15:restartNumberingAfterBreak="0">
    <w:nsid w:val="65997E0F"/>
    <w:multiLevelType w:val="multilevel"/>
    <w:tmpl w:val="A5CAAC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689201D4"/>
    <w:multiLevelType w:val="multilevel"/>
    <w:tmpl w:val="BB309CF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7" w15:restartNumberingAfterBreak="0">
    <w:nsid w:val="6ACD0378"/>
    <w:multiLevelType w:val="multilevel"/>
    <w:tmpl w:val="292867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ascii="Tahoma" w:hAnsi="Tahoma" w:cs="Tahoma" w:hint="default"/>
        <w:color w:val="auto"/>
        <w:sz w:val="1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Tahoma" w:hAnsi="Tahoma" w:cs="Tahoma" w:hint="default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ahoma" w:hAnsi="Tahoma" w:cs="Tahoma" w:hint="default"/>
        <w:color w:val="auto"/>
        <w:sz w:val="18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Tahoma" w:hAnsi="Tahoma" w:cs="Tahoma" w:hint="default"/>
        <w:color w:val="auto"/>
        <w:sz w:val="18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ascii="Tahoma" w:hAnsi="Tahoma" w:cs="Tahoma" w:hint="default"/>
        <w:color w:val="auto"/>
        <w:sz w:val="18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Tahoma" w:hAnsi="Tahoma" w:cs="Tahoma" w:hint="default"/>
        <w:color w:val="auto"/>
        <w:sz w:val="18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ascii="Tahoma" w:hAnsi="Tahoma" w:cs="Tahoma" w:hint="default"/>
        <w:color w:val="auto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Tahoma" w:hAnsi="Tahoma" w:cs="Tahoma" w:hint="default"/>
        <w:color w:val="auto"/>
        <w:sz w:val="18"/>
      </w:rPr>
    </w:lvl>
  </w:abstractNum>
  <w:abstractNum w:abstractNumId="28" w15:restartNumberingAfterBreak="0">
    <w:nsid w:val="757F5F78"/>
    <w:multiLevelType w:val="hybridMultilevel"/>
    <w:tmpl w:val="513A996E"/>
    <w:lvl w:ilvl="0" w:tplc="0A20D4C6">
      <w:start w:val="9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8614FE"/>
    <w:multiLevelType w:val="multilevel"/>
    <w:tmpl w:val="1B4C7A6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E334792"/>
    <w:multiLevelType w:val="hybridMultilevel"/>
    <w:tmpl w:val="08CE3562"/>
    <w:lvl w:ilvl="0" w:tplc="828812F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EA061E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28"/>
  </w:num>
  <w:num w:numId="4">
    <w:abstractNumId w:val="31"/>
  </w:num>
  <w:num w:numId="5">
    <w:abstractNumId w:val="30"/>
  </w:num>
  <w:num w:numId="6">
    <w:abstractNumId w:val="21"/>
  </w:num>
  <w:num w:numId="7">
    <w:abstractNumId w:val="4"/>
  </w:num>
  <w:num w:numId="8">
    <w:abstractNumId w:val="16"/>
  </w:num>
  <w:num w:numId="9">
    <w:abstractNumId w:val="20"/>
  </w:num>
  <w:num w:numId="10">
    <w:abstractNumId w:val="18"/>
  </w:num>
  <w:num w:numId="11">
    <w:abstractNumId w:val="22"/>
  </w:num>
  <w:num w:numId="12">
    <w:abstractNumId w:val="8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3"/>
  </w:num>
  <w:num w:numId="18">
    <w:abstractNumId w:val="19"/>
  </w:num>
  <w:num w:numId="19">
    <w:abstractNumId w:val="17"/>
  </w:num>
  <w:num w:numId="20">
    <w:abstractNumId w:val="10"/>
  </w:num>
  <w:num w:numId="21">
    <w:abstractNumId w:val="0"/>
  </w:num>
  <w:num w:numId="22">
    <w:abstractNumId w:val="11"/>
  </w:num>
  <w:num w:numId="23">
    <w:abstractNumId w:val="29"/>
  </w:num>
  <w:num w:numId="24">
    <w:abstractNumId w:val="24"/>
  </w:num>
  <w:num w:numId="25">
    <w:abstractNumId w:val="5"/>
  </w:num>
  <w:num w:numId="26">
    <w:abstractNumId w:val="9"/>
  </w:num>
  <w:num w:numId="27">
    <w:abstractNumId w:val="27"/>
  </w:num>
  <w:num w:numId="28">
    <w:abstractNumId w:val="26"/>
  </w:num>
  <w:num w:numId="29">
    <w:abstractNumId w:val="2"/>
  </w:num>
  <w:num w:numId="30">
    <w:abstractNumId w:val="25"/>
  </w:num>
  <w:num w:numId="31">
    <w:abstractNumId w:val="23"/>
  </w:num>
  <w:num w:numId="32">
    <w:abstractNumId w:val="12"/>
  </w:num>
  <w:num w:numId="3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164"/>
    <w:rsid w:val="00000E61"/>
    <w:rsid w:val="00004391"/>
    <w:rsid w:val="00004C01"/>
    <w:rsid w:val="00005A49"/>
    <w:rsid w:val="00005C0F"/>
    <w:rsid w:val="000067E4"/>
    <w:rsid w:val="00006D7F"/>
    <w:rsid w:val="00011159"/>
    <w:rsid w:val="000131BE"/>
    <w:rsid w:val="000136A2"/>
    <w:rsid w:val="00014740"/>
    <w:rsid w:val="00014F81"/>
    <w:rsid w:val="00017D99"/>
    <w:rsid w:val="000208BF"/>
    <w:rsid w:val="000222C3"/>
    <w:rsid w:val="00023E67"/>
    <w:rsid w:val="00024CD6"/>
    <w:rsid w:val="00024E20"/>
    <w:rsid w:val="00026775"/>
    <w:rsid w:val="0003060A"/>
    <w:rsid w:val="000306D8"/>
    <w:rsid w:val="00031482"/>
    <w:rsid w:val="00033CD3"/>
    <w:rsid w:val="000368D3"/>
    <w:rsid w:val="000368F6"/>
    <w:rsid w:val="00036CD0"/>
    <w:rsid w:val="00036CE9"/>
    <w:rsid w:val="00040C89"/>
    <w:rsid w:val="00040E53"/>
    <w:rsid w:val="00042AD4"/>
    <w:rsid w:val="00042D53"/>
    <w:rsid w:val="00047A7F"/>
    <w:rsid w:val="000508E3"/>
    <w:rsid w:val="00050FD3"/>
    <w:rsid w:val="0005102E"/>
    <w:rsid w:val="000513A5"/>
    <w:rsid w:val="00052BEA"/>
    <w:rsid w:val="0005320D"/>
    <w:rsid w:val="00054125"/>
    <w:rsid w:val="0005569C"/>
    <w:rsid w:val="00056D88"/>
    <w:rsid w:val="000578D2"/>
    <w:rsid w:val="000605B5"/>
    <w:rsid w:val="00062A5D"/>
    <w:rsid w:val="00063102"/>
    <w:rsid w:val="0006359E"/>
    <w:rsid w:val="000660E0"/>
    <w:rsid w:val="00073393"/>
    <w:rsid w:val="00074993"/>
    <w:rsid w:val="000757AA"/>
    <w:rsid w:val="0007598A"/>
    <w:rsid w:val="00083D83"/>
    <w:rsid w:val="000843B4"/>
    <w:rsid w:val="00085CD7"/>
    <w:rsid w:val="00090303"/>
    <w:rsid w:val="00092879"/>
    <w:rsid w:val="00096163"/>
    <w:rsid w:val="00097751"/>
    <w:rsid w:val="000A034D"/>
    <w:rsid w:val="000A0CD4"/>
    <w:rsid w:val="000A1ACF"/>
    <w:rsid w:val="000A325C"/>
    <w:rsid w:val="000A3A8A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1C17"/>
    <w:rsid w:val="000C2614"/>
    <w:rsid w:val="000C281D"/>
    <w:rsid w:val="000C3BC7"/>
    <w:rsid w:val="000C44A8"/>
    <w:rsid w:val="000C4FB4"/>
    <w:rsid w:val="000C590D"/>
    <w:rsid w:val="000C7831"/>
    <w:rsid w:val="000C7EEE"/>
    <w:rsid w:val="000D1022"/>
    <w:rsid w:val="000D383F"/>
    <w:rsid w:val="000D392E"/>
    <w:rsid w:val="000D4806"/>
    <w:rsid w:val="000D7955"/>
    <w:rsid w:val="000E0EB1"/>
    <w:rsid w:val="000E2215"/>
    <w:rsid w:val="000E2993"/>
    <w:rsid w:val="000E34C0"/>
    <w:rsid w:val="000E568A"/>
    <w:rsid w:val="000E73A6"/>
    <w:rsid w:val="000F5D72"/>
    <w:rsid w:val="00100F69"/>
    <w:rsid w:val="00101C23"/>
    <w:rsid w:val="00102499"/>
    <w:rsid w:val="00104F6D"/>
    <w:rsid w:val="00105CE3"/>
    <w:rsid w:val="00105FD9"/>
    <w:rsid w:val="00111E59"/>
    <w:rsid w:val="001121E6"/>
    <w:rsid w:val="00112904"/>
    <w:rsid w:val="001177FA"/>
    <w:rsid w:val="00122B6B"/>
    <w:rsid w:val="00122D54"/>
    <w:rsid w:val="00123D5D"/>
    <w:rsid w:val="001243D1"/>
    <w:rsid w:val="001300E1"/>
    <w:rsid w:val="0013638E"/>
    <w:rsid w:val="001402B8"/>
    <w:rsid w:val="00140DD4"/>
    <w:rsid w:val="001439D5"/>
    <w:rsid w:val="00146480"/>
    <w:rsid w:val="00147E0A"/>
    <w:rsid w:val="00150602"/>
    <w:rsid w:val="00153A96"/>
    <w:rsid w:val="00154D02"/>
    <w:rsid w:val="00156439"/>
    <w:rsid w:val="001626F1"/>
    <w:rsid w:val="00165237"/>
    <w:rsid w:val="00165355"/>
    <w:rsid w:val="0016613C"/>
    <w:rsid w:val="0016635C"/>
    <w:rsid w:val="001666D9"/>
    <w:rsid w:val="0016763C"/>
    <w:rsid w:val="00167FB6"/>
    <w:rsid w:val="00170D86"/>
    <w:rsid w:val="00171B25"/>
    <w:rsid w:val="001722C4"/>
    <w:rsid w:val="00173528"/>
    <w:rsid w:val="00174B8A"/>
    <w:rsid w:val="00175799"/>
    <w:rsid w:val="00176B25"/>
    <w:rsid w:val="00177CFE"/>
    <w:rsid w:val="0018107A"/>
    <w:rsid w:val="00181B5B"/>
    <w:rsid w:val="001853DF"/>
    <w:rsid w:val="00185CBB"/>
    <w:rsid w:val="00185DF2"/>
    <w:rsid w:val="00186E52"/>
    <w:rsid w:val="001873D2"/>
    <w:rsid w:val="001879F6"/>
    <w:rsid w:val="001915E1"/>
    <w:rsid w:val="00191777"/>
    <w:rsid w:val="00192E67"/>
    <w:rsid w:val="001938FA"/>
    <w:rsid w:val="00194980"/>
    <w:rsid w:val="00197EA9"/>
    <w:rsid w:val="00197F6E"/>
    <w:rsid w:val="001A0CDA"/>
    <w:rsid w:val="001A0E45"/>
    <w:rsid w:val="001A2BF1"/>
    <w:rsid w:val="001A3D11"/>
    <w:rsid w:val="001A4426"/>
    <w:rsid w:val="001A7172"/>
    <w:rsid w:val="001B311B"/>
    <w:rsid w:val="001B38AA"/>
    <w:rsid w:val="001B4663"/>
    <w:rsid w:val="001B5DE5"/>
    <w:rsid w:val="001C2C32"/>
    <w:rsid w:val="001C559F"/>
    <w:rsid w:val="001C5A2A"/>
    <w:rsid w:val="001C621A"/>
    <w:rsid w:val="001C6CE3"/>
    <w:rsid w:val="001D05C8"/>
    <w:rsid w:val="001D353F"/>
    <w:rsid w:val="001E05D8"/>
    <w:rsid w:val="001E0D1D"/>
    <w:rsid w:val="001E1EC3"/>
    <w:rsid w:val="001E4CAD"/>
    <w:rsid w:val="001E7758"/>
    <w:rsid w:val="001F1370"/>
    <w:rsid w:val="001F43F2"/>
    <w:rsid w:val="001F4721"/>
    <w:rsid w:val="001F4B31"/>
    <w:rsid w:val="001F5868"/>
    <w:rsid w:val="001F7080"/>
    <w:rsid w:val="00200666"/>
    <w:rsid w:val="00201B1A"/>
    <w:rsid w:val="00202D5E"/>
    <w:rsid w:val="00203E3E"/>
    <w:rsid w:val="002056D0"/>
    <w:rsid w:val="00207CBB"/>
    <w:rsid w:val="00207DA6"/>
    <w:rsid w:val="002106FB"/>
    <w:rsid w:val="00217559"/>
    <w:rsid w:val="002203E0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28B"/>
    <w:rsid w:val="002444F4"/>
    <w:rsid w:val="00244616"/>
    <w:rsid w:val="00245EF8"/>
    <w:rsid w:val="00246091"/>
    <w:rsid w:val="00246FA2"/>
    <w:rsid w:val="00250026"/>
    <w:rsid w:val="0025018E"/>
    <w:rsid w:val="00251820"/>
    <w:rsid w:val="002531ED"/>
    <w:rsid w:val="00253450"/>
    <w:rsid w:val="0025434C"/>
    <w:rsid w:val="00256183"/>
    <w:rsid w:val="00256702"/>
    <w:rsid w:val="00257018"/>
    <w:rsid w:val="002575ED"/>
    <w:rsid w:val="00257F5F"/>
    <w:rsid w:val="0026089C"/>
    <w:rsid w:val="002620A7"/>
    <w:rsid w:val="00265076"/>
    <w:rsid w:val="00265084"/>
    <w:rsid w:val="00266318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02C0"/>
    <w:rsid w:val="002A19B6"/>
    <w:rsid w:val="002A29C9"/>
    <w:rsid w:val="002A316D"/>
    <w:rsid w:val="002A4921"/>
    <w:rsid w:val="002A560D"/>
    <w:rsid w:val="002A6925"/>
    <w:rsid w:val="002B203E"/>
    <w:rsid w:val="002B44F9"/>
    <w:rsid w:val="002B5239"/>
    <w:rsid w:val="002B5E83"/>
    <w:rsid w:val="002B6E75"/>
    <w:rsid w:val="002B78F5"/>
    <w:rsid w:val="002C0FDB"/>
    <w:rsid w:val="002C1F2C"/>
    <w:rsid w:val="002C1FD6"/>
    <w:rsid w:val="002C328D"/>
    <w:rsid w:val="002C48E4"/>
    <w:rsid w:val="002C4B63"/>
    <w:rsid w:val="002C52A6"/>
    <w:rsid w:val="002C5A60"/>
    <w:rsid w:val="002C6452"/>
    <w:rsid w:val="002C6649"/>
    <w:rsid w:val="002D12C4"/>
    <w:rsid w:val="002D16BA"/>
    <w:rsid w:val="002D2A3F"/>
    <w:rsid w:val="002D5354"/>
    <w:rsid w:val="002D53D7"/>
    <w:rsid w:val="002D54B9"/>
    <w:rsid w:val="002D793F"/>
    <w:rsid w:val="002D7B2B"/>
    <w:rsid w:val="002E00D3"/>
    <w:rsid w:val="002E0548"/>
    <w:rsid w:val="002E2FE7"/>
    <w:rsid w:val="002E325C"/>
    <w:rsid w:val="002E3F54"/>
    <w:rsid w:val="002E5561"/>
    <w:rsid w:val="002E6BC6"/>
    <w:rsid w:val="002F09E6"/>
    <w:rsid w:val="002F377A"/>
    <w:rsid w:val="002F4A88"/>
    <w:rsid w:val="002F61FE"/>
    <w:rsid w:val="002F6AC5"/>
    <w:rsid w:val="002F7B06"/>
    <w:rsid w:val="003023E2"/>
    <w:rsid w:val="0030453D"/>
    <w:rsid w:val="00305382"/>
    <w:rsid w:val="00306346"/>
    <w:rsid w:val="00313A47"/>
    <w:rsid w:val="0031546C"/>
    <w:rsid w:val="00315EED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48E0"/>
    <w:rsid w:val="003268A7"/>
    <w:rsid w:val="00326DF3"/>
    <w:rsid w:val="003302C2"/>
    <w:rsid w:val="00330EBB"/>
    <w:rsid w:val="00331C23"/>
    <w:rsid w:val="003341DE"/>
    <w:rsid w:val="003345C6"/>
    <w:rsid w:val="0033576A"/>
    <w:rsid w:val="00336D34"/>
    <w:rsid w:val="00337754"/>
    <w:rsid w:val="00340AB7"/>
    <w:rsid w:val="00341C21"/>
    <w:rsid w:val="00342946"/>
    <w:rsid w:val="00345551"/>
    <w:rsid w:val="0034641C"/>
    <w:rsid w:val="003466B2"/>
    <w:rsid w:val="00347BE7"/>
    <w:rsid w:val="00347E95"/>
    <w:rsid w:val="00352326"/>
    <w:rsid w:val="0035298D"/>
    <w:rsid w:val="0035666E"/>
    <w:rsid w:val="00357889"/>
    <w:rsid w:val="00357890"/>
    <w:rsid w:val="0036201A"/>
    <w:rsid w:val="00364B33"/>
    <w:rsid w:val="0036561A"/>
    <w:rsid w:val="003660D6"/>
    <w:rsid w:val="00366D1A"/>
    <w:rsid w:val="003673FC"/>
    <w:rsid w:val="003744BA"/>
    <w:rsid w:val="00375CB3"/>
    <w:rsid w:val="0037741B"/>
    <w:rsid w:val="00377C95"/>
    <w:rsid w:val="003806B5"/>
    <w:rsid w:val="00381045"/>
    <w:rsid w:val="0038156E"/>
    <w:rsid w:val="00382772"/>
    <w:rsid w:val="00382B74"/>
    <w:rsid w:val="00382C27"/>
    <w:rsid w:val="00384E17"/>
    <w:rsid w:val="003863BF"/>
    <w:rsid w:val="00387405"/>
    <w:rsid w:val="003929A8"/>
    <w:rsid w:val="00393393"/>
    <w:rsid w:val="0039509A"/>
    <w:rsid w:val="003956EA"/>
    <w:rsid w:val="00395B58"/>
    <w:rsid w:val="00397982"/>
    <w:rsid w:val="003A0241"/>
    <w:rsid w:val="003A3103"/>
    <w:rsid w:val="003A55F5"/>
    <w:rsid w:val="003A5804"/>
    <w:rsid w:val="003A6A51"/>
    <w:rsid w:val="003A717B"/>
    <w:rsid w:val="003A734C"/>
    <w:rsid w:val="003A7E59"/>
    <w:rsid w:val="003B0EBA"/>
    <w:rsid w:val="003B2E43"/>
    <w:rsid w:val="003B4D56"/>
    <w:rsid w:val="003B4F14"/>
    <w:rsid w:val="003B5CED"/>
    <w:rsid w:val="003C2396"/>
    <w:rsid w:val="003C3496"/>
    <w:rsid w:val="003C5099"/>
    <w:rsid w:val="003C64AD"/>
    <w:rsid w:val="003C6742"/>
    <w:rsid w:val="003C7F11"/>
    <w:rsid w:val="003C7F84"/>
    <w:rsid w:val="003D0B13"/>
    <w:rsid w:val="003D1109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4C00"/>
    <w:rsid w:val="003F5C0C"/>
    <w:rsid w:val="003F6A5E"/>
    <w:rsid w:val="0040012C"/>
    <w:rsid w:val="00400ABF"/>
    <w:rsid w:val="00401417"/>
    <w:rsid w:val="0040280F"/>
    <w:rsid w:val="0040297C"/>
    <w:rsid w:val="00402DED"/>
    <w:rsid w:val="004030CB"/>
    <w:rsid w:val="004130D3"/>
    <w:rsid w:val="004131FB"/>
    <w:rsid w:val="004141AA"/>
    <w:rsid w:val="004143EA"/>
    <w:rsid w:val="004158C1"/>
    <w:rsid w:val="0042080B"/>
    <w:rsid w:val="0042147C"/>
    <w:rsid w:val="004222A1"/>
    <w:rsid w:val="00423472"/>
    <w:rsid w:val="00424214"/>
    <w:rsid w:val="00425663"/>
    <w:rsid w:val="00425E46"/>
    <w:rsid w:val="00426AA5"/>
    <w:rsid w:val="00427BE5"/>
    <w:rsid w:val="00430C09"/>
    <w:rsid w:val="00431968"/>
    <w:rsid w:val="00436C50"/>
    <w:rsid w:val="00440585"/>
    <w:rsid w:val="00442BBB"/>
    <w:rsid w:val="00443D0A"/>
    <w:rsid w:val="0044570E"/>
    <w:rsid w:val="004473DC"/>
    <w:rsid w:val="004520EC"/>
    <w:rsid w:val="004536AF"/>
    <w:rsid w:val="004564B5"/>
    <w:rsid w:val="00457235"/>
    <w:rsid w:val="00457D0C"/>
    <w:rsid w:val="00462CD6"/>
    <w:rsid w:val="0046328D"/>
    <w:rsid w:val="0046396E"/>
    <w:rsid w:val="0046431F"/>
    <w:rsid w:val="004649C2"/>
    <w:rsid w:val="0046521F"/>
    <w:rsid w:val="004658DA"/>
    <w:rsid w:val="00465A58"/>
    <w:rsid w:val="00466840"/>
    <w:rsid w:val="00467FFC"/>
    <w:rsid w:val="0047087A"/>
    <w:rsid w:val="00471BBA"/>
    <w:rsid w:val="00472743"/>
    <w:rsid w:val="00473BA6"/>
    <w:rsid w:val="00475891"/>
    <w:rsid w:val="004763A4"/>
    <w:rsid w:val="00476472"/>
    <w:rsid w:val="00476DDA"/>
    <w:rsid w:val="004779BB"/>
    <w:rsid w:val="004801D4"/>
    <w:rsid w:val="00480870"/>
    <w:rsid w:val="004812B2"/>
    <w:rsid w:val="004823DA"/>
    <w:rsid w:val="00482455"/>
    <w:rsid w:val="00484F0A"/>
    <w:rsid w:val="00486AD1"/>
    <w:rsid w:val="00486B1D"/>
    <w:rsid w:val="00486B25"/>
    <w:rsid w:val="00486F73"/>
    <w:rsid w:val="004908C3"/>
    <w:rsid w:val="00491288"/>
    <w:rsid w:val="004946DB"/>
    <w:rsid w:val="004955B7"/>
    <w:rsid w:val="004A043C"/>
    <w:rsid w:val="004A126E"/>
    <w:rsid w:val="004A2EA2"/>
    <w:rsid w:val="004A5F87"/>
    <w:rsid w:val="004B34E5"/>
    <w:rsid w:val="004B585F"/>
    <w:rsid w:val="004B6DEE"/>
    <w:rsid w:val="004B7600"/>
    <w:rsid w:val="004C0025"/>
    <w:rsid w:val="004C20EC"/>
    <w:rsid w:val="004C2306"/>
    <w:rsid w:val="004C5682"/>
    <w:rsid w:val="004C6232"/>
    <w:rsid w:val="004C69EB"/>
    <w:rsid w:val="004D07FD"/>
    <w:rsid w:val="004D1939"/>
    <w:rsid w:val="004D3A3B"/>
    <w:rsid w:val="004D3EA6"/>
    <w:rsid w:val="004D4CA8"/>
    <w:rsid w:val="004D67FE"/>
    <w:rsid w:val="004D7062"/>
    <w:rsid w:val="004E2475"/>
    <w:rsid w:val="004E588A"/>
    <w:rsid w:val="004E654E"/>
    <w:rsid w:val="004E7AED"/>
    <w:rsid w:val="004F16A5"/>
    <w:rsid w:val="004F2FFF"/>
    <w:rsid w:val="004F36E9"/>
    <w:rsid w:val="004F5BB7"/>
    <w:rsid w:val="00500473"/>
    <w:rsid w:val="0050340A"/>
    <w:rsid w:val="005038BE"/>
    <w:rsid w:val="00503D2D"/>
    <w:rsid w:val="00506FF9"/>
    <w:rsid w:val="005070CF"/>
    <w:rsid w:val="00515C3C"/>
    <w:rsid w:val="005167B7"/>
    <w:rsid w:val="00517B9A"/>
    <w:rsid w:val="00520820"/>
    <w:rsid w:val="00520F61"/>
    <w:rsid w:val="00521289"/>
    <w:rsid w:val="005230C9"/>
    <w:rsid w:val="00523847"/>
    <w:rsid w:val="0052395E"/>
    <w:rsid w:val="00524735"/>
    <w:rsid w:val="0052474A"/>
    <w:rsid w:val="00524DC3"/>
    <w:rsid w:val="00525C19"/>
    <w:rsid w:val="0052690E"/>
    <w:rsid w:val="00527D3D"/>
    <w:rsid w:val="00531325"/>
    <w:rsid w:val="005313FC"/>
    <w:rsid w:val="00531A2F"/>
    <w:rsid w:val="00534BC8"/>
    <w:rsid w:val="005365B8"/>
    <w:rsid w:val="005366A7"/>
    <w:rsid w:val="00540BFE"/>
    <w:rsid w:val="005419E5"/>
    <w:rsid w:val="00542BED"/>
    <w:rsid w:val="00543369"/>
    <w:rsid w:val="005454BB"/>
    <w:rsid w:val="0055094F"/>
    <w:rsid w:val="00550B7F"/>
    <w:rsid w:val="0055134C"/>
    <w:rsid w:val="005513E5"/>
    <w:rsid w:val="00551CE4"/>
    <w:rsid w:val="0055275A"/>
    <w:rsid w:val="00552B30"/>
    <w:rsid w:val="00553003"/>
    <w:rsid w:val="0055334C"/>
    <w:rsid w:val="005533BF"/>
    <w:rsid w:val="00554357"/>
    <w:rsid w:val="005553C0"/>
    <w:rsid w:val="0055569F"/>
    <w:rsid w:val="00555F77"/>
    <w:rsid w:val="00561BE1"/>
    <w:rsid w:val="00561DC4"/>
    <w:rsid w:val="00564D1B"/>
    <w:rsid w:val="00565FEF"/>
    <w:rsid w:val="005673C5"/>
    <w:rsid w:val="00567868"/>
    <w:rsid w:val="00567CE1"/>
    <w:rsid w:val="00570F4A"/>
    <w:rsid w:val="00572511"/>
    <w:rsid w:val="00575F1E"/>
    <w:rsid w:val="005767EC"/>
    <w:rsid w:val="0057786C"/>
    <w:rsid w:val="00580B87"/>
    <w:rsid w:val="00580BAB"/>
    <w:rsid w:val="0058284F"/>
    <w:rsid w:val="00582FA8"/>
    <w:rsid w:val="0059122B"/>
    <w:rsid w:val="005927D5"/>
    <w:rsid w:val="00592F82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A4A3E"/>
    <w:rsid w:val="005B067B"/>
    <w:rsid w:val="005B1A5B"/>
    <w:rsid w:val="005B4488"/>
    <w:rsid w:val="005B4C16"/>
    <w:rsid w:val="005B5642"/>
    <w:rsid w:val="005B5C0E"/>
    <w:rsid w:val="005B77A3"/>
    <w:rsid w:val="005C0019"/>
    <w:rsid w:val="005C0130"/>
    <w:rsid w:val="005C0617"/>
    <w:rsid w:val="005C2087"/>
    <w:rsid w:val="005C3DAE"/>
    <w:rsid w:val="005C4467"/>
    <w:rsid w:val="005C59A9"/>
    <w:rsid w:val="005C5BE7"/>
    <w:rsid w:val="005C6238"/>
    <w:rsid w:val="005C6A4A"/>
    <w:rsid w:val="005D0C28"/>
    <w:rsid w:val="005D150E"/>
    <w:rsid w:val="005D16D6"/>
    <w:rsid w:val="005D1A73"/>
    <w:rsid w:val="005D1D89"/>
    <w:rsid w:val="005D1DD2"/>
    <w:rsid w:val="005D52F0"/>
    <w:rsid w:val="005D56C1"/>
    <w:rsid w:val="005D5B52"/>
    <w:rsid w:val="005D6192"/>
    <w:rsid w:val="005D6997"/>
    <w:rsid w:val="005D6FDE"/>
    <w:rsid w:val="005D73D2"/>
    <w:rsid w:val="005D78BA"/>
    <w:rsid w:val="005D79FA"/>
    <w:rsid w:val="005E0EAD"/>
    <w:rsid w:val="005E48C5"/>
    <w:rsid w:val="005E6543"/>
    <w:rsid w:val="005E6BA0"/>
    <w:rsid w:val="005F0583"/>
    <w:rsid w:val="005F1D84"/>
    <w:rsid w:val="005F1E5C"/>
    <w:rsid w:val="005F353A"/>
    <w:rsid w:val="005F59D3"/>
    <w:rsid w:val="005F6634"/>
    <w:rsid w:val="005F7300"/>
    <w:rsid w:val="005F734C"/>
    <w:rsid w:val="005F7505"/>
    <w:rsid w:val="00600444"/>
    <w:rsid w:val="006046AA"/>
    <w:rsid w:val="0060510D"/>
    <w:rsid w:val="00607292"/>
    <w:rsid w:val="00612294"/>
    <w:rsid w:val="006134D0"/>
    <w:rsid w:val="00615253"/>
    <w:rsid w:val="00621086"/>
    <w:rsid w:val="00625158"/>
    <w:rsid w:val="00626686"/>
    <w:rsid w:val="00626E41"/>
    <w:rsid w:val="00631191"/>
    <w:rsid w:val="006323BB"/>
    <w:rsid w:val="0063377D"/>
    <w:rsid w:val="00635BFC"/>
    <w:rsid w:val="0064005F"/>
    <w:rsid w:val="00640A3F"/>
    <w:rsid w:val="006415C3"/>
    <w:rsid w:val="00642165"/>
    <w:rsid w:val="00643287"/>
    <w:rsid w:val="006436E5"/>
    <w:rsid w:val="006458A8"/>
    <w:rsid w:val="00646C7C"/>
    <w:rsid w:val="00647D04"/>
    <w:rsid w:val="00650622"/>
    <w:rsid w:val="0065400D"/>
    <w:rsid w:val="006557BE"/>
    <w:rsid w:val="00661ED9"/>
    <w:rsid w:val="00663804"/>
    <w:rsid w:val="00663B15"/>
    <w:rsid w:val="006644F2"/>
    <w:rsid w:val="00665555"/>
    <w:rsid w:val="00666B88"/>
    <w:rsid w:val="00666DBE"/>
    <w:rsid w:val="006677EC"/>
    <w:rsid w:val="00667A84"/>
    <w:rsid w:val="00667E8D"/>
    <w:rsid w:val="00667FA5"/>
    <w:rsid w:val="00671800"/>
    <w:rsid w:val="00681876"/>
    <w:rsid w:val="00681CEA"/>
    <w:rsid w:val="00685787"/>
    <w:rsid w:val="0068621D"/>
    <w:rsid w:val="00686CFD"/>
    <w:rsid w:val="006940D7"/>
    <w:rsid w:val="0069539E"/>
    <w:rsid w:val="0069576C"/>
    <w:rsid w:val="0069643E"/>
    <w:rsid w:val="00697F48"/>
    <w:rsid w:val="006A30D6"/>
    <w:rsid w:val="006A4DD1"/>
    <w:rsid w:val="006B2BE9"/>
    <w:rsid w:val="006B4B2F"/>
    <w:rsid w:val="006B56EE"/>
    <w:rsid w:val="006B6854"/>
    <w:rsid w:val="006B7D10"/>
    <w:rsid w:val="006C0412"/>
    <w:rsid w:val="006C0640"/>
    <w:rsid w:val="006C2408"/>
    <w:rsid w:val="006C555D"/>
    <w:rsid w:val="006C7474"/>
    <w:rsid w:val="006D28F1"/>
    <w:rsid w:val="006D2A56"/>
    <w:rsid w:val="006D2BA1"/>
    <w:rsid w:val="006D355D"/>
    <w:rsid w:val="006D37D1"/>
    <w:rsid w:val="006D5400"/>
    <w:rsid w:val="006E306A"/>
    <w:rsid w:val="006E334C"/>
    <w:rsid w:val="006E4820"/>
    <w:rsid w:val="006E48C5"/>
    <w:rsid w:val="006E6447"/>
    <w:rsid w:val="006E7162"/>
    <w:rsid w:val="006F09AD"/>
    <w:rsid w:val="006F2B4F"/>
    <w:rsid w:val="006F2EC9"/>
    <w:rsid w:val="006F307E"/>
    <w:rsid w:val="006F37C8"/>
    <w:rsid w:val="006F39B1"/>
    <w:rsid w:val="006F4CC5"/>
    <w:rsid w:val="006F4F76"/>
    <w:rsid w:val="006F5324"/>
    <w:rsid w:val="006F55A8"/>
    <w:rsid w:val="006F6EEF"/>
    <w:rsid w:val="0070090E"/>
    <w:rsid w:val="00703695"/>
    <w:rsid w:val="00704829"/>
    <w:rsid w:val="007050E0"/>
    <w:rsid w:val="007104D9"/>
    <w:rsid w:val="0071102E"/>
    <w:rsid w:val="00711953"/>
    <w:rsid w:val="00711BCB"/>
    <w:rsid w:val="00712940"/>
    <w:rsid w:val="007146F1"/>
    <w:rsid w:val="00716051"/>
    <w:rsid w:val="00716E43"/>
    <w:rsid w:val="00722B0A"/>
    <w:rsid w:val="00724742"/>
    <w:rsid w:val="007255FF"/>
    <w:rsid w:val="00726C2C"/>
    <w:rsid w:val="00730546"/>
    <w:rsid w:val="00731905"/>
    <w:rsid w:val="00732093"/>
    <w:rsid w:val="0073275A"/>
    <w:rsid w:val="00732B13"/>
    <w:rsid w:val="00734407"/>
    <w:rsid w:val="00736182"/>
    <w:rsid w:val="0074234A"/>
    <w:rsid w:val="00742511"/>
    <w:rsid w:val="00743757"/>
    <w:rsid w:val="007445E6"/>
    <w:rsid w:val="00746D76"/>
    <w:rsid w:val="00750A96"/>
    <w:rsid w:val="00752A84"/>
    <w:rsid w:val="00752BE6"/>
    <w:rsid w:val="00752F09"/>
    <w:rsid w:val="00754580"/>
    <w:rsid w:val="00754D97"/>
    <w:rsid w:val="007550BD"/>
    <w:rsid w:val="00755A8E"/>
    <w:rsid w:val="0075665E"/>
    <w:rsid w:val="00761B13"/>
    <w:rsid w:val="0076233B"/>
    <w:rsid w:val="007625E4"/>
    <w:rsid w:val="00762772"/>
    <w:rsid w:val="00764B31"/>
    <w:rsid w:val="00764C95"/>
    <w:rsid w:val="007664B9"/>
    <w:rsid w:val="00770231"/>
    <w:rsid w:val="00770ED1"/>
    <w:rsid w:val="00773983"/>
    <w:rsid w:val="00774CE0"/>
    <w:rsid w:val="00780691"/>
    <w:rsid w:val="00781C26"/>
    <w:rsid w:val="007854EF"/>
    <w:rsid w:val="00786037"/>
    <w:rsid w:val="00787F2F"/>
    <w:rsid w:val="0079062A"/>
    <w:rsid w:val="00792685"/>
    <w:rsid w:val="00794A54"/>
    <w:rsid w:val="00794FAD"/>
    <w:rsid w:val="00795186"/>
    <w:rsid w:val="0079523D"/>
    <w:rsid w:val="007964EF"/>
    <w:rsid w:val="007A0972"/>
    <w:rsid w:val="007A3791"/>
    <w:rsid w:val="007B04E7"/>
    <w:rsid w:val="007B0A6F"/>
    <w:rsid w:val="007B24C9"/>
    <w:rsid w:val="007B35D4"/>
    <w:rsid w:val="007B6076"/>
    <w:rsid w:val="007B637A"/>
    <w:rsid w:val="007B63FD"/>
    <w:rsid w:val="007C0159"/>
    <w:rsid w:val="007C38A8"/>
    <w:rsid w:val="007C5E44"/>
    <w:rsid w:val="007C74C4"/>
    <w:rsid w:val="007D0B67"/>
    <w:rsid w:val="007D1109"/>
    <w:rsid w:val="007D1128"/>
    <w:rsid w:val="007D13B2"/>
    <w:rsid w:val="007D30A2"/>
    <w:rsid w:val="007D5469"/>
    <w:rsid w:val="007D5770"/>
    <w:rsid w:val="007D5827"/>
    <w:rsid w:val="007D6CA2"/>
    <w:rsid w:val="007D7880"/>
    <w:rsid w:val="007E168C"/>
    <w:rsid w:val="007E34DB"/>
    <w:rsid w:val="007E3AE7"/>
    <w:rsid w:val="007E5EEC"/>
    <w:rsid w:val="007E6E30"/>
    <w:rsid w:val="007E7117"/>
    <w:rsid w:val="007E732C"/>
    <w:rsid w:val="007F223C"/>
    <w:rsid w:val="007F3F95"/>
    <w:rsid w:val="007F6135"/>
    <w:rsid w:val="007F7AEC"/>
    <w:rsid w:val="0080132C"/>
    <w:rsid w:val="008014D8"/>
    <w:rsid w:val="00803ED1"/>
    <w:rsid w:val="00807F1E"/>
    <w:rsid w:val="00807FC3"/>
    <w:rsid w:val="0081188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4E0"/>
    <w:rsid w:val="0083186C"/>
    <w:rsid w:val="00831D7B"/>
    <w:rsid w:val="00831F45"/>
    <w:rsid w:val="00832870"/>
    <w:rsid w:val="00832E03"/>
    <w:rsid w:val="00832FF5"/>
    <w:rsid w:val="0083426A"/>
    <w:rsid w:val="0083557E"/>
    <w:rsid w:val="00836A20"/>
    <w:rsid w:val="00837EFE"/>
    <w:rsid w:val="008447A7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28EC"/>
    <w:rsid w:val="00864573"/>
    <w:rsid w:val="008653FA"/>
    <w:rsid w:val="00870BC0"/>
    <w:rsid w:val="00871ED3"/>
    <w:rsid w:val="00873205"/>
    <w:rsid w:val="008734AC"/>
    <w:rsid w:val="008736CF"/>
    <w:rsid w:val="008738AA"/>
    <w:rsid w:val="00880DA1"/>
    <w:rsid w:val="00882D7B"/>
    <w:rsid w:val="008853F3"/>
    <w:rsid w:val="00885672"/>
    <w:rsid w:val="008869BA"/>
    <w:rsid w:val="00890880"/>
    <w:rsid w:val="00894A9E"/>
    <w:rsid w:val="00897AE1"/>
    <w:rsid w:val="008A1E81"/>
    <w:rsid w:val="008A53D9"/>
    <w:rsid w:val="008A5974"/>
    <w:rsid w:val="008A5EAD"/>
    <w:rsid w:val="008C3164"/>
    <w:rsid w:val="008C4EF2"/>
    <w:rsid w:val="008C623F"/>
    <w:rsid w:val="008C6697"/>
    <w:rsid w:val="008D1213"/>
    <w:rsid w:val="008D2AF0"/>
    <w:rsid w:val="008D41D9"/>
    <w:rsid w:val="008D4461"/>
    <w:rsid w:val="008D5344"/>
    <w:rsid w:val="008E43C9"/>
    <w:rsid w:val="008E594B"/>
    <w:rsid w:val="008E6827"/>
    <w:rsid w:val="008E6F0D"/>
    <w:rsid w:val="008F1086"/>
    <w:rsid w:val="008F1C41"/>
    <w:rsid w:val="008F264D"/>
    <w:rsid w:val="009003C0"/>
    <w:rsid w:val="00901697"/>
    <w:rsid w:val="0090226F"/>
    <w:rsid w:val="009039A1"/>
    <w:rsid w:val="0090434F"/>
    <w:rsid w:val="0090549E"/>
    <w:rsid w:val="00905DE6"/>
    <w:rsid w:val="009062FD"/>
    <w:rsid w:val="0091255A"/>
    <w:rsid w:val="00913559"/>
    <w:rsid w:val="00913DB0"/>
    <w:rsid w:val="00913E28"/>
    <w:rsid w:val="00915BCB"/>
    <w:rsid w:val="00916E10"/>
    <w:rsid w:val="00917A05"/>
    <w:rsid w:val="009254F3"/>
    <w:rsid w:val="00925B78"/>
    <w:rsid w:val="0092761C"/>
    <w:rsid w:val="00927F84"/>
    <w:rsid w:val="00931191"/>
    <w:rsid w:val="00931BCB"/>
    <w:rsid w:val="009330B8"/>
    <w:rsid w:val="00933CBE"/>
    <w:rsid w:val="009355E3"/>
    <w:rsid w:val="00935B36"/>
    <w:rsid w:val="00936778"/>
    <w:rsid w:val="0093706D"/>
    <w:rsid w:val="00937174"/>
    <w:rsid w:val="00937F9C"/>
    <w:rsid w:val="009403B1"/>
    <w:rsid w:val="00941E97"/>
    <w:rsid w:val="00945488"/>
    <w:rsid w:val="00945834"/>
    <w:rsid w:val="00945FD7"/>
    <w:rsid w:val="009461D6"/>
    <w:rsid w:val="00947E24"/>
    <w:rsid w:val="0095217C"/>
    <w:rsid w:val="00961B8B"/>
    <w:rsid w:val="00962F6F"/>
    <w:rsid w:val="0096490E"/>
    <w:rsid w:val="009649F6"/>
    <w:rsid w:val="00967A4E"/>
    <w:rsid w:val="009720C6"/>
    <w:rsid w:val="00972376"/>
    <w:rsid w:val="00973843"/>
    <w:rsid w:val="009738AD"/>
    <w:rsid w:val="00974259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59C1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3D32"/>
    <w:rsid w:val="009A52FD"/>
    <w:rsid w:val="009A593C"/>
    <w:rsid w:val="009A6449"/>
    <w:rsid w:val="009A6ECB"/>
    <w:rsid w:val="009A73AF"/>
    <w:rsid w:val="009A7906"/>
    <w:rsid w:val="009B0075"/>
    <w:rsid w:val="009B18F1"/>
    <w:rsid w:val="009B2317"/>
    <w:rsid w:val="009B3140"/>
    <w:rsid w:val="009B7BB6"/>
    <w:rsid w:val="009C0539"/>
    <w:rsid w:val="009C13F0"/>
    <w:rsid w:val="009C1879"/>
    <w:rsid w:val="009C2083"/>
    <w:rsid w:val="009C229A"/>
    <w:rsid w:val="009C24E3"/>
    <w:rsid w:val="009C3F7F"/>
    <w:rsid w:val="009C4254"/>
    <w:rsid w:val="009C4E4F"/>
    <w:rsid w:val="009C5402"/>
    <w:rsid w:val="009C7F24"/>
    <w:rsid w:val="009D0895"/>
    <w:rsid w:val="009D113E"/>
    <w:rsid w:val="009D2E31"/>
    <w:rsid w:val="009D307E"/>
    <w:rsid w:val="009D58BD"/>
    <w:rsid w:val="009D660E"/>
    <w:rsid w:val="009D7980"/>
    <w:rsid w:val="009D7B99"/>
    <w:rsid w:val="009E3BE9"/>
    <w:rsid w:val="009E4934"/>
    <w:rsid w:val="009E515C"/>
    <w:rsid w:val="009E7351"/>
    <w:rsid w:val="009F0655"/>
    <w:rsid w:val="009F12C5"/>
    <w:rsid w:val="009F45E5"/>
    <w:rsid w:val="009F4629"/>
    <w:rsid w:val="009F46CB"/>
    <w:rsid w:val="009F785F"/>
    <w:rsid w:val="009F7D90"/>
    <w:rsid w:val="00A00A08"/>
    <w:rsid w:val="00A01EC4"/>
    <w:rsid w:val="00A035F2"/>
    <w:rsid w:val="00A051EE"/>
    <w:rsid w:val="00A07D7F"/>
    <w:rsid w:val="00A11061"/>
    <w:rsid w:val="00A12A87"/>
    <w:rsid w:val="00A13DB2"/>
    <w:rsid w:val="00A15122"/>
    <w:rsid w:val="00A16FC5"/>
    <w:rsid w:val="00A17030"/>
    <w:rsid w:val="00A23E3B"/>
    <w:rsid w:val="00A24592"/>
    <w:rsid w:val="00A25CCC"/>
    <w:rsid w:val="00A279BE"/>
    <w:rsid w:val="00A27AD0"/>
    <w:rsid w:val="00A31469"/>
    <w:rsid w:val="00A3188C"/>
    <w:rsid w:val="00A31A50"/>
    <w:rsid w:val="00A31CBA"/>
    <w:rsid w:val="00A31FD6"/>
    <w:rsid w:val="00A33556"/>
    <w:rsid w:val="00A40B9E"/>
    <w:rsid w:val="00A42B0E"/>
    <w:rsid w:val="00A46F2C"/>
    <w:rsid w:val="00A47DCD"/>
    <w:rsid w:val="00A535A7"/>
    <w:rsid w:val="00A53763"/>
    <w:rsid w:val="00A5517F"/>
    <w:rsid w:val="00A55EBA"/>
    <w:rsid w:val="00A609CE"/>
    <w:rsid w:val="00A60FCD"/>
    <w:rsid w:val="00A611BC"/>
    <w:rsid w:val="00A625E0"/>
    <w:rsid w:val="00A6297C"/>
    <w:rsid w:val="00A65E61"/>
    <w:rsid w:val="00A72945"/>
    <w:rsid w:val="00A74B90"/>
    <w:rsid w:val="00A76858"/>
    <w:rsid w:val="00A7786D"/>
    <w:rsid w:val="00A81CE5"/>
    <w:rsid w:val="00A82127"/>
    <w:rsid w:val="00A83627"/>
    <w:rsid w:val="00A83A4A"/>
    <w:rsid w:val="00A83A6D"/>
    <w:rsid w:val="00A83E3B"/>
    <w:rsid w:val="00A844FE"/>
    <w:rsid w:val="00A84B5C"/>
    <w:rsid w:val="00A86CDC"/>
    <w:rsid w:val="00A90697"/>
    <w:rsid w:val="00A91665"/>
    <w:rsid w:val="00A93A03"/>
    <w:rsid w:val="00A94523"/>
    <w:rsid w:val="00A9507F"/>
    <w:rsid w:val="00A96E12"/>
    <w:rsid w:val="00AA0884"/>
    <w:rsid w:val="00AA26FC"/>
    <w:rsid w:val="00AA5A46"/>
    <w:rsid w:val="00AB14B5"/>
    <w:rsid w:val="00AB2370"/>
    <w:rsid w:val="00AB4843"/>
    <w:rsid w:val="00AB4ACC"/>
    <w:rsid w:val="00AB5DFF"/>
    <w:rsid w:val="00AC1D08"/>
    <w:rsid w:val="00AC289D"/>
    <w:rsid w:val="00AC4C17"/>
    <w:rsid w:val="00AC771F"/>
    <w:rsid w:val="00AC7A4E"/>
    <w:rsid w:val="00AD1335"/>
    <w:rsid w:val="00AD1655"/>
    <w:rsid w:val="00AD17F2"/>
    <w:rsid w:val="00AD438A"/>
    <w:rsid w:val="00AD7317"/>
    <w:rsid w:val="00AD77FA"/>
    <w:rsid w:val="00AE0B4B"/>
    <w:rsid w:val="00AE1316"/>
    <w:rsid w:val="00AE4C03"/>
    <w:rsid w:val="00AE507B"/>
    <w:rsid w:val="00AE7D0D"/>
    <w:rsid w:val="00AE7D1E"/>
    <w:rsid w:val="00AF1095"/>
    <w:rsid w:val="00AF33DB"/>
    <w:rsid w:val="00AF4671"/>
    <w:rsid w:val="00AF4A19"/>
    <w:rsid w:val="00AF4BE0"/>
    <w:rsid w:val="00B00446"/>
    <w:rsid w:val="00B0539F"/>
    <w:rsid w:val="00B05C88"/>
    <w:rsid w:val="00B06E6C"/>
    <w:rsid w:val="00B10F2E"/>
    <w:rsid w:val="00B14EA2"/>
    <w:rsid w:val="00B15334"/>
    <w:rsid w:val="00B20448"/>
    <w:rsid w:val="00B205E5"/>
    <w:rsid w:val="00B21387"/>
    <w:rsid w:val="00B213F0"/>
    <w:rsid w:val="00B234EE"/>
    <w:rsid w:val="00B23DA1"/>
    <w:rsid w:val="00B25866"/>
    <w:rsid w:val="00B26FAF"/>
    <w:rsid w:val="00B273AB"/>
    <w:rsid w:val="00B27801"/>
    <w:rsid w:val="00B31B71"/>
    <w:rsid w:val="00B33DCA"/>
    <w:rsid w:val="00B33E0C"/>
    <w:rsid w:val="00B362FF"/>
    <w:rsid w:val="00B371F7"/>
    <w:rsid w:val="00B401C9"/>
    <w:rsid w:val="00B40B44"/>
    <w:rsid w:val="00B40F1B"/>
    <w:rsid w:val="00B418A2"/>
    <w:rsid w:val="00B42344"/>
    <w:rsid w:val="00B42602"/>
    <w:rsid w:val="00B43698"/>
    <w:rsid w:val="00B45337"/>
    <w:rsid w:val="00B45684"/>
    <w:rsid w:val="00B466FF"/>
    <w:rsid w:val="00B46BB9"/>
    <w:rsid w:val="00B51F72"/>
    <w:rsid w:val="00B525EF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1DC8"/>
    <w:rsid w:val="00B71E07"/>
    <w:rsid w:val="00B73625"/>
    <w:rsid w:val="00B73746"/>
    <w:rsid w:val="00B757A5"/>
    <w:rsid w:val="00B76FC8"/>
    <w:rsid w:val="00B80176"/>
    <w:rsid w:val="00B82103"/>
    <w:rsid w:val="00B84488"/>
    <w:rsid w:val="00B85016"/>
    <w:rsid w:val="00B86645"/>
    <w:rsid w:val="00B91142"/>
    <w:rsid w:val="00B92853"/>
    <w:rsid w:val="00B9576A"/>
    <w:rsid w:val="00B95C66"/>
    <w:rsid w:val="00B978C7"/>
    <w:rsid w:val="00B97B46"/>
    <w:rsid w:val="00BA02D4"/>
    <w:rsid w:val="00BA0D97"/>
    <w:rsid w:val="00BA15B0"/>
    <w:rsid w:val="00BA31A9"/>
    <w:rsid w:val="00BA3F29"/>
    <w:rsid w:val="00BA62FC"/>
    <w:rsid w:val="00BA7555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2258"/>
    <w:rsid w:val="00BC23AA"/>
    <w:rsid w:val="00BC33F1"/>
    <w:rsid w:val="00BC48CE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FD0"/>
    <w:rsid w:val="00BE5052"/>
    <w:rsid w:val="00BE72A1"/>
    <w:rsid w:val="00BF29D8"/>
    <w:rsid w:val="00BF351D"/>
    <w:rsid w:val="00C003CA"/>
    <w:rsid w:val="00C03550"/>
    <w:rsid w:val="00C06CA4"/>
    <w:rsid w:val="00C10514"/>
    <w:rsid w:val="00C10555"/>
    <w:rsid w:val="00C11D90"/>
    <w:rsid w:val="00C12E78"/>
    <w:rsid w:val="00C13A9A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CD3"/>
    <w:rsid w:val="00C253B2"/>
    <w:rsid w:val="00C25735"/>
    <w:rsid w:val="00C25C73"/>
    <w:rsid w:val="00C27CA4"/>
    <w:rsid w:val="00C3454F"/>
    <w:rsid w:val="00C34636"/>
    <w:rsid w:val="00C376CD"/>
    <w:rsid w:val="00C37CE2"/>
    <w:rsid w:val="00C4197F"/>
    <w:rsid w:val="00C426D9"/>
    <w:rsid w:val="00C43EBA"/>
    <w:rsid w:val="00C467B7"/>
    <w:rsid w:val="00C47391"/>
    <w:rsid w:val="00C476A3"/>
    <w:rsid w:val="00C478E9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4EF7"/>
    <w:rsid w:val="00C751CE"/>
    <w:rsid w:val="00C7771F"/>
    <w:rsid w:val="00C8190F"/>
    <w:rsid w:val="00C8231F"/>
    <w:rsid w:val="00C842A2"/>
    <w:rsid w:val="00C864EB"/>
    <w:rsid w:val="00C919BB"/>
    <w:rsid w:val="00C93C4C"/>
    <w:rsid w:val="00C9572C"/>
    <w:rsid w:val="00C966F7"/>
    <w:rsid w:val="00CA0314"/>
    <w:rsid w:val="00CA06FE"/>
    <w:rsid w:val="00CA165B"/>
    <w:rsid w:val="00CA188B"/>
    <w:rsid w:val="00CA3AAD"/>
    <w:rsid w:val="00CA461B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3C19"/>
    <w:rsid w:val="00CB6EFD"/>
    <w:rsid w:val="00CC0885"/>
    <w:rsid w:val="00CC0FC1"/>
    <w:rsid w:val="00CC1E5D"/>
    <w:rsid w:val="00CC3390"/>
    <w:rsid w:val="00CC3778"/>
    <w:rsid w:val="00CC5DAA"/>
    <w:rsid w:val="00CC6913"/>
    <w:rsid w:val="00CD4369"/>
    <w:rsid w:val="00CD6082"/>
    <w:rsid w:val="00CD6BE4"/>
    <w:rsid w:val="00CD71AC"/>
    <w:rsid w:val="00CD7C83"/>
    <w:rsid w:val="00CD7C89"/>
    <w:rsid w:val="00CE26EB"/>
    <w:rsid w:val="00CE2FDE"/>
    <w:rsid w:val="00CE3611"/>
    <w:rsid w:val="00CE382A"/>
    <w:rsid w:val="00CE4089"/>
    <w:rsid w:val="00CE46EB"/>
    <w:rsid w:val="00CE679A"/>
    <w:rsid w:val="00CF19E0"/>
    <w:rsid w:val="00CF2649"/>
    <w:rsid w:val="00CF3FCA"/>
    <w:rsid w:val="00CF408D"/>
    <w:rsid w:val="00CF44F2"/>
    <w:rsid w:val="00CF4FE0"/>
    <w:rsid w:val="00CF69A6"/>
    <w:rsid w:val="00CF72F5"/>
    <w:rsid w:val="00CF765C"/>
    <w:rsid w:val="00CF7F9B"/>
    <w:rsid w:val="00D006D0"/>
    <w:rsid w:val="00D03886"/>
    <w:rsid w:val="00D05A95"/>
    <w:rsid w:val="00D110DC"/>
    <w:rsid w:val="00D1341E"/>
    <w:rsid w:val="00D14F67"/>
    <w:rsid w:val="00D14FF6"/>
    <w:rsid w:val="00D15BA9"/>
    <w:rsid w:val="00D163FC"/>
    <w:rsid w:val="00D16D23"/>
    <w:rsid w:val="00D216B4"/>
    <w:rsid w:val="00D26660"/>
    <w:rsid w:val="00D272A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57918"/>
    <w:rsid w:val="00D61BE4"/>
    <w:rsid w:val="00D6243F"/>
    <w:rsid w:val="00D63479"/>
    <w:rsid w:val="00D639D5"/>
    <w:rsid w:val="00D647EB"/>
    <w:rsid w:val="00D652BD"/>
    <w:rsid w:val="00D6560E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9700C"/>
    <w:rsid w:val="00DA4F51"/>
    <w:rsid w:val="00DB025F"/>
    <w:rsid w:val="00DB0C4D"/>
    <w:rsid w:val="00DB2EA9"/>
    <w:rsid w:val="00DB4717"/>
    <w:rsid w:val="00DB5403"/>
    <w:rsid w:val="00DB6FF4"/>
    <w:rsid w:val="00DC25C2"/>
    <w:rsid w:val="00DC2CBD"/>
    <w:rsid w:val="00DC36B0"/>
    <w:rsid w:val="00DC5D43"/>
    <w:rsid w:val="00DC63A9"/>
    <w:rsid w:val="00DC6D93"/>
    <w:rsid w:val="00DD06DA"/>
    <w:rsid w:val="00DD425F"/>
    <w:rsid w:val="00DD43FD"/>
    <w:rsid w:val="00DD4FBA"/>
    <w:rsid w:val="00DD5584"/>
    <w:rsid w:val="00DD60D2"/>
    <w:rsid w:val="00DD63DF"/>
    <w:rsid w:val="00DD6D77"/>
    <w:rsid w:val="00DD7C4B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27AB2"/>
    <w:rsid w:val="00E30E57"/>
    <w:rsid w:val="00E315DE"/>
    <w:rsid w:val="00E32BBA"/>
    <w:rsid w:val="00E33414"/>
    <w:rsid w:val="00E34426"/>
    <w:rsid w:val="00E3584C"/>
    <w:rsid w:val="00E363FC"/>
    <w:rsid w:val="00E366BF"/>
    <w:rsid w:val="00E42645"/>
    <w:rsid w:val="00E429A0"/>
    <w:rsid w:val="00E42A1D"/>
    <w:rsid w:val="00E431BF"/>
    <w:rsid w:val="00E445B6"/>
    <w:rsid w:val="00E44F17"/>
    <w:rsid w:val="00E52181"/>
    <w:rsid w:val="00E53C17"/>
    <w:rsid w:val="00E562A4"/>
    <w:rsid w:val="00E60AFC"/>
    <w:rsid w:val="00E63BD7"/>
    <w:rsid w:val="00E6570D"/>
    <w:rsid w:val="00E732F6"/>
    <w:rsid w:val="00E74B82"/>
    <w:rsid w:val="00E74E34"/>
    <w:rsid w:val="00E75204"/>
    <w:rsid w:val="00E75797"/>
    <w:rsid w:val="00E76EBD"/>
    <w:rsid w:val="00E77206"/>
    <w:rsid w:val="00E80337"/>
    <w:rsid w:val="00E8188D"/>
    <w:rsid w:val="00E826FE"/>
    <w:rsid w:val="00E82F41"/>
    <w:rsid w:val="00E833CB"/>
    <w:rsid w:val="00E83CCB"/>
    <w:rsid w:val="00E84A9F"/>
    <w:rsid w:val="00E84AC0"/>
    <w:rsid w:val="00E864F8"/>
    <w:rsid w:val="00E8674E"/>
    <w:rsid w:val="00E879FA"/>
    <w:rsid w:val="00E900AD"/>
    <w:rsid w:val="00E916EF"/>
    <w:rsid w:val="00E9213C"/>
    <w:rsid w:val="00E93E79"/>
    <w:rsid w:val="00E95885"/>
    <w:rsid w:val="00EA1756"/>
    <w:rsid w:val="00EA2FB4"/>
    <w:rsid w:val="00EA3E79"/>
    <w:rsid w:val="00EA4362"/>
    <w:rsid w:val="00EA6C4C"/>
    <w:rsid w:val="00EA707B"/>
    <w:rsid w:val="00EB4BC1"/>
    <w:rsid w:val="00EC3A10"/>
    <w:rsid w:val="00ED1713"/>
    <w:rsid w:val="00ED1CCB"/>
    <w:rsid w:val="00ED321D"/>
    <w:rsid w:val="00ED4103"/>
    <w:rsid w:val="00ED5A50"/>
    <w:rsid w:val="00ED780E"/>
    <w:rsid w:val="00ED7C79"/>
    <w:rsid w:val="00EE2EB5"/>
    <w:rsid w:val="00EF2884"/>
    <w:rsid w:val="00EF373B"/>
    <w:rsid w:val="00EF5303"/>
    <w:rsid w:val="00EF5A8A"/>
    <w:rsid w:val="00EF5EF8"/>
    <w:rsid w:val="00EF73C5"/>
    <w:rsid w:val="00EF7FD5"/>
    <w:rsid w:val="00F00542"/>
    <w:rsid w:val="00F00F04"/>
    <w:rsid w:val="00F01BF9"/>
    <w:rsid w:val="00F0293F"/>
    <w:rsid w:val="00F041BF"/>
    <w:rsid w:val="00F042A3"/>
    <w:rsid w:val="00F06FEA"/>
    <w:rsid w:val="00F1044C"/>
    <w:rsid w:val="00F13AFC"/>
    <w:rsid w:val="00F164D2"/>
    <w:rsid w:val="00F16687"/>
    <w:rsid w:val="00F16EAF"/>
    <w:rsid w:val="00F173DA"/>
    <w:rsid w:val="00F176C5"/>
    <w:rsid w:val="00F176E8"/>
    <w:rsid w:val="00F20A73"/>
    <w:rsid w:val="00F21ECE"/>
    <w:rsid w:val="00F21FC0"/>
    <w:rsid w:val="00F22147"/>
    <w:rsid w:val="00F25F00"/>
    <w:rsid w:val="00F26A9E"/>
    <w:rsid w:val="00F31C0C"/>
    <w:rsid w:val="00F3325A"/>
    <w:rsid w:val="00F35D30"/>
    <w:rsid w:val="00F42C23"/>
    <w:rsid w:val="00F42DE8"/>
    <w:rsid w:val="00F42F38"/>
    <w:rsid w:val="00F443E6"/>
    <w:rsid w:val="00F44995"/>
    <w:rsid w:val="00F45493"/>
    <w:rsid w:val="00F45FFB"/>
    <w:rsid w:val="00F46A87"/>
    <w:rsid w:val="00F50CD3"/>
    <w:rsid w:val="00F5364E"/>
    <w:rsid w:val="00F57938"/>
    <w:rsid w:val="00F60728"/>
    <w:rsid w:val="00F6119C"/>
    <w:rsid w:val="00F63EC5"/>
    <w:rsid w:val="00F643E8"/>
    <w:rsid w:val="00F65DFE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847E4"/>
    <w:rsid w:val="00F90209"/>
    <w:rsid w:val="00F97E5A"/>
    <w:rsid w:val="00FA1716"/>
    <w:rsid w:val="00FA2F9B"/>
    <w:rsid w:val="00FA4E3E"/>
    <w:rsid w:val="00FA7B2B"/>
    <w:rsid w:val="00FB12DC"/>
    <w:rsid w:val="00FB166F"/>
    <w:rsid w:val="00FB1DDF"/>
    <w:rsid w:val="00FB40F6"/>
    <w:rsid w:val="00FB4C56"/>
    <w:rsid w:val="00FB6B35"/>
    <w:rsid w:val="00FB70C8"/>
    <w:rsid w:val="00FB7426"/>
    <w:rsid w:val="00FB7581"/>
    <w:rsid w:val="00FC06F0"/>
    <w:rsid w:val="00FC09DB"/>
    <w:rsid w:val="00FC4AB2"/>
    <w:rsid w:val="00FC64EA"/>
    <w:rsid w:val="00FC7A08"/>
    <w:rsid w:val="00FD4EAC"/>
    <w:rsid w:val="00FD5B8F"/>
    <w:rsid w:val="00FD7623"/>
    <w:rsid w:val="00FE0208"/>
    <w:rsid w:val="00FE2055"/>
    <w:rsid w:val="00FE2BAD"/>
    <w:rsid w:val="00FE3A46"/>
    <w:rsid w:val="00FE3CCD"/>
    <w:rsid w:val="00FE48FD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BE6"/>
    <w:rsid w:val="00FF3EB5"/>
    <w:rsid w:val="00FF4D3C"/>
    <w:rsid w:val="00FF51AF"/>
    <w:rsid w:val="00FF543D"/>
    <w:rsid w:val="00FF6CBB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A1D2C83E-2F27-4D74-A3B1-C93ADB8E0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,нумерация,Bullet_IRAO,Мой Список,Table-Normal,RSHB_Table-Normal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,нумерация Знак,Bullet_IRAO Знак,Мой Список Знак,Table-Normal Знак,RSHB_Table-Normal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Интернет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28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ED1B8-A382-4BF5-8140-016FD50CE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1343</TotalTime>
  <Pages>8</Pages>
  <Words>2192</Words>
  <Characters>14886</Characters>
  <Application>Microsoft Office Word</Application>
  <DocSecurity>0</DocSecurity>
  <Lines>124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17044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Валерьевна</dc:creator>
  <cp:keywords/>
  <dc:description/>
  <cp:lastModifiedBy>Терентьев Дмитрий Владимирович</cp:lastModifiedBy>
  <cp:revision>28</cp:revision>
  <cp:lastPrinted>2024-09-05T07:03:00Z</cp:lastPrinted>
  <dcterms:created xsi:type="dcterms:W3CDTF">2024-10-03T10:50:00Z</dcterms:created>
  <dcterms:modified xsi:type="dcterms:W3CDTF">2026-02-24T01:13:00Z</dcterms:modified>
</cp:coreProperties>
</file>